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9354425" w:rsidR="006D3247" w:rsidRPr="00CB2FD1" w:rsidRDefault="006D3247" w:rsidP="00CA24E4">
      <w:pPr>
        <w:jc w:val="center"/>
        <w:rPr>
          <w:noProof/>
        </w:rPr>
      </w:pPr>
      <w:r w:rsidRPr="65274346">
        <w:rPr>
          <w:b/>
          <w:bCs/>
          <w:noProof/>
        </w:rPr>
        <w:t xml:space="preserve">nr </w:t>
      </w:r>
      <w:r w:rsidRPr="65274346">
        <w:rPr>
          <w:b/>
          <w:bCs/>
        </w:rPr>
        <w:t>3-2.5.3/</w:t>
      </w:r>
      <w:r w:rsidRPr="65274346">
        <w:rPr>
          <w:b/>
          <w:bCs/>
          <w:highlight w:val="yellow"/>
        </w:rPr>
        <w:t>18</w:t>
      </w:r>
      <w:r w:rsidR="009C74D0" w:rsidRPr="65274346">
        <w:rPr>
          <w:b/>
          <w:bCs/>
          <w:highlight w:val="yellow"/>
        </w:rPr>
        <w:t>X</w:t>
      </w:r>
      <w:r w:rsidR="003115FC" w:rsidRPr="65274346">
        <w:rPr>
          <w:b/>
          <w:bCs/>
          <w:highlight w:val="yellow"/>
        </w:rPr>
        <w:t>3</w:t>
      </w:r>
      <w:r w:rsidR="009C74D0" w:rsidRPr="65274346">
        <w:rPr>
          <w:b/>
          <w:bCs/>
          <w:highlight w:val="yellow"/>
        </w:rPr>
        <w:t>YYX</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66E08F47" w:rsidR="006D3247" w:rsidRPr="00CB2FD1" w:rsidRDefault="006D3247" w:rsidP="00CB2FD1">
      <w:pPr>
        <w:suppressAutoHyphens w:val="0"/>
        <w:jc w:val="both"/>
        <w:outlineLvl w:val="0"/>
      </w:pPr>
      <w:r w:rsidRPr="2CFF6A0F">
        <w:rPr>
          <w:b/>
          <w:bCs/>
        </w:rPr>
        <w:t>Riigimetsa Majandamise Keskus</w:t>
      </w:r>
      <w:r>
        <w:t xml:space="preserve"> (edaspidi RMK</w:t>
      </w:r>
      <w:r w:rsidR="00F92EA3">
        <w:t xml:space="preserve"> või tellija</w:t>
      </w:r>
      <w:r>
        <w:t xml:space="preserve">), </w:t>
      </w:r>
      <w:r w:rsidR="00F92EA3">
        <w:t xml:space="preserve">keda esindab [Vali sobiv] [Vali kuupäev] [Vali sobiv] nr </w:t>
      </w:r>
      <w:r>
        <w:fldChar w:fldCharType="begin"/>
      </w:r>
      <w:r>
        <w:instrText xml:space="preserve"> MACROBUTTON  AcceptAllChangesInDoc [Sisesta number] </w:instrText>
      </w:r>
      <w:r>
        <w:fldChar w:fldCharType="end"/>
      </w:r>
      <w:r w:rsidR="00F92EA3">
        <w:t xml:space="preserve">alusel </w:t>
      </w:r>
      <w:r>
        <w:fldChar w:fldCharType="begin"/>
      </w:r>
      <w:r>
        <w:instrText xml:space="preserve"> MACROBUTTON  AcceptAllChangesInDoc [Sisesta ametinimetus] </w:instrText>
      </w:r>
      <w:r>
        <w:fldChar w:fldCharType="end"/>
      </w:r>
      <w:r w:rsidR="00F92EA3">
        <w:t xml:space="preserve"> </w:t>
      </w:r>
      <w:r>
        <w:fldChar w:fldCharType="begin"/>
      </w:r>
      <w:r>
        <w:instrText xml:space="preserve"> MACROBUTTON  AcceptAllChangesInDoc [Sisesta eesnimi ja perekonnanimi] </w:instrText>
      </w:r>
      <w:r>
        <w:fldChar w:fldCharType="end"/>
      </w:r>
      <w:r w:rsidR="00F92EA3">
        <w:t>, ühelt poolt,</w:t>
      </w:r>
    </w:p>
    <w:p w14:paraId="3D52F326" w14:textId="77777777" w:rsidR="00CB2FD1" w:rsidRPr="00CB2FD1" w:rsidRDefault="006D3247" w:rsidP="00CB2FD1">
      <w:pPr>
        <w:jc w:val="both"/>
      </w:pPr>
      <w:r w:rsidRPr="00CB2FD1">
        <w:t>ja</w:t>
      </w:r>
      <w:r w:rsidR="00F92EA3" w:rsidRPr="00CB2FD1">
        <w:t xml:space="preserve"> </w:t>
      </w:r>
    </w:p>
    <w:p w14:paraId="00986EDB" w14:textId="1CE94D9B" w:rsidR="00F92EA3" w:rsidRPr="00CB2FD1" w:rsidRDefault="00F92EA3" w:rsidP="00CB2FD1">
      <w:pPr>
        <w:jc w:val="both"/>
        <w:rPr>
          <w:lang w:eastAsia="en-US"/>
        </w:rPr>
      </w:pPr>
      <w:r w:rsidRPr="00CB2FD1">
        <w:fldChar w:fldCharType="begin"/>
      </w:r>
      <w:r w:rsidRPr="00CB2FD1">
        <w:instrText xml:space="preserve"> MACROBUTTON  AcceptAllChangesInDoc [Sisesta juriidilise isiku nimi], </w:instrText>
      </w:r>
      <w:r w:rsidRPr="00CB2FD1">
        <w:fldChar w:fldCharType="end"/>
      </w:r>
      <w:r w:rsidRPr="00CB2FD1">
        <w:t xml:space="preserve">edaspidi </w:t>
      </w:r>
      <w:r w:rsidRPr="00CB2FD1">
        <w:rPr>
          <w:b/>
          <w:bCs/>
        </w:rPr>
        <w:t>töövõtja</w:t>
      </w:r>
      <w:r w:rsidRPr="00CB2FD1">
        <w:rPr>
          <w:bCs/>
        </w:rPr>
        <w:t xml:space="preserve">, </w:t>
      </w:r>
      <w:r w:rsidRPr="00CB2FD1">
        <w:t xml:space="preserve">keda esindab [Vali sobiv]  alusel </w:t>
      </w:r>
      <w:r w:rsidRPr="00CB2FD1">
        <w:fldChar w:fldCharType="begin"/>
      </w:r>
      <w:r w:rsidRPr="00CB2FD1">
        <w:instrText xml:space="preserve"> MACROBUTTON  AcceptAllChangesInDoc [Sisesta ametinimetus]</w:instrText>
      </w:r>
      <w:r w:rsidRPr="00CB2FD1">
        <w:fldChar w:fldCharType="end"/>
      </w:r>
      <w:r w:rsidRPr="00CB2FD1">
        <w:t xml:space="preserve"> </w:t>
      </w:r>
      <w:r w:rsidRPr="00CB2FD1">
        <w:fldChar w:fldCharType="begin"/>
      </w:r>
      <w:r w:rsidRPr="00CB2FD1">
        <w:instrText xml:space="preserve"> MACROBUTTON  AcceptAllChangesInDoc [Sisesta eesnimi ja perekonnanimi] </w:instrText>
      </w:r>
      <w:r w:rsidRPr="00CB2FD1">
        <w:fldChar w:fldCharType="end"/>
      </w:r>
      <w:r w:rsidRPr="00CB2FD1">
        <w:t>teiselt poolt,</w:t>
      </w:r>
      <w:r w:rsidRPr="00CB2FD1" w:rsidDel="00F92EA3">
        <w:t xml:space="preserve"> </w:t>
      </w:r>
      <w:r w:rsidRPr="00CB2FD1">
        <w:t xml:space="preserve">keda nimetatakse edaspidi </w:t>
      </w:r>
      <w:r w:rsidRPr="00CB2FD1">
        <w:rPr>
          <w:b/>
        </w:rPr>
        <w:t xml:space="preserve">pool </w:t>
      </w:r>
      <w:r w:rsidRPr="00CB2FD1">
        <w:t xml:space="preserve">või ühiselt </w:t>
      </w:r>
      <w:r w:rsidRPr="00CB2FD1">
        <w:rPr>
          <w:b/>
        </w:rPr>
        <w:t>pooled</w:t>
      </w:r>
      <w:r w:rsidRPr="00CB2FD1">
        <w:t>,</w:t>
      </w:r>
    </w:p>
    <w:p w14:paraId="60A765A6" w14:textId="77777777" w:rsidR="00CB2FD1" w:rsidRPr="00CB2FD1" w:rsidRDefault="00CB2FD1" w:rsidP="00CB2FD1">
      <w:pPr>
        <w:suppressAutoHyphens w:val="0"/>
        <w:jc w:val="both"/>
        <w:outlineLvl w:val="0"/>
        <w:rPr>
          <w:highlight w:val="yellow"/>
        </w:rPr>
      </w:pPr>
    </w:p>
    <w:p w14:paraId="50F765E5" w14:textId="2660ECCC"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riigihanke 1-47</w:t>
      </w:r>
      <w:r w:rsidR="00A31DBB">
        <w:t>/3492</w:t>
      </w:r>
      <w:r w:rsidR="00D34688" w:rsidRPr="008F5F23">
        <w:t>„</w:t>
      </w:r>
      <w:r w:rsidR="00D14E8E" w:rsidRPr="008F5F23">
        <w:t xml:space="preserve">Võsasaetööd </w:t>
      </w:r>
      <w:r w:rsidR="00922A09" w:rsidRPr="008F5F23">
        <w:t>Kagu</w:t>
      </w:r>
      <w:r w:rsidR="00D14E8E" w:rsidRPr="008F5F23">
        <w:t xml:space="preserve"> metsakasvatuse piirkonnas 202</w:t>
      </w:r>
      <w:r w:rsidR="00291FDE">
        <w:t>6</w:t>
      </w:r>
      <w:r w:rsidR="00D14E8E" w:rsidRPr="008F5F23">
        <w:t>-202</w:t>
      </w:r>
      <w:r w:rsidR="00291FDE">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A31DBB">
        <w:t>3492</w:t>
      </w:r>
      <w:r w:rsidR="00CC29E6" w:rsidRPr="008F5F23">
        <w:t xml:space="preserve">, </w:t>
      </w:r>
      <w:r w:rsidR="00D34688" w:rsidRPr="008F5F23">
        <w:t>RH viitenumber</w:t>
      </w:r>
      <w:r w:rsidR="00672798" w:rsidRPr="008F5F23">
        <w:t xml:space="preserve"> </w:t>
      </w:r>
      <w:r w:rsidR="00291FDE" w:rsidRPr="00291FDE">
        <w:t>300445</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7A1889C5"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lastRenderedPageBreak/>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Pr="00580970"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331EE10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[Sisesta </w:t>
      </w:r>
      <w:r w:rsidR="00C875FA" w:rsidRPr="00580970">
        <w:rPr>
          <w:b/>
          <w:bCs/>
        </w:rPr>
        <w:t>hanke osa</w:t>
      </w:r>
      <w:r w:rsidR="32AF0431" w:rsidRPr="00580970">
        <w:rPr>
          <w:b/>
          <w:bCs/>
        </w:rPr>
        <w:t>/</w:t>
      </w:r>
      <w:r w:rsidR="226D7A01" w:rsidRPr="00580970">
        <w:rPr>
          <w:b/>
          <w:bCs/>
        </w:rPr>
        <w:t xml:space="preserve"> piirkond</w:t>
      </w:r>
      <w:r w:rsidR="48CBDA41" w:rsidRPr="00580970">
        <w:rPr>
          <w:b/>
          <w:bCs/>
        </w:rPr>
        <w:t>/</w:t>
      </w:r>
      <w:r w:rsidR="226D7A01" w:rsidRPr="00580970">
        <w:rPr>
          <w:b/>
          <w:bCs/>
        </w:rPr>
        <w:t>]</w:t>
      </w:r>
      <w:r w:rsidR="001F5555" w:rsidRPr="00580970">
        <w:rPr>
          <w:b/>
          <w:bCs/>
        </w:rPr>
        <w:t xml:space="preserve"> metsakasvatuse piirkonnas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510CD3A"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[sisesta </w:t>
      </w:r>
      <w:r w:rsidR="2FC1D432" w:rsidRPr="00580970">
        <w:rPr>
          <w:b/>
          <w:bCs/>
        </w:rPr>
        <w:t>maht</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2A210F71" w:rsidRPr="00580970">
        <w:rPr>
          <w:highlight w:val="yellow"/>
        </w:rPr>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8D7A6CD"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_____________ 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23B1C7D"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lastRenderedPageBreak/>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 xml:space="preserve">hinnaraamistikku </w:t>
      </w:r>
      <w:r w:rsidR="61FC4B94" w:rsidRPr="00580970">
        <w:rPr>
          <w:rFonts w:ascii="Times New Roman" w:hAnsi="Times New Roman"/>
          <w:sz w:val="24"/>
          <w:szCs w:val="24"/>
        </w:rPr>
        <w:t>j</w:t>
      </w:r>
      <w:r w:rsidR="002D4E63" w:rsidRPr="00580970">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6C69F6AD"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lastRenderedPageBreak/>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t xml:space="preserve">esitada Maksu- ja Tolliametile Lepingu täitmise kohta kõiki andmeid, mida maksuhaldur vajab Töövõtja poolt makstavate maksude arvestamise ja tasumise õigsuse </w:t>
      </w:r>
      <w:r w:rsidRPr="00580970">
        <w:rPr>
          <w:rStyle w:val="normal1"/>
        </w:rPr>
        <w:lastRenderedPageBreak/>
        <w:t>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2FDEB329">
        <w:rPr>
          <w:highlight w:val="yellow"/>
        </w:rPr>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lastRenderedPageBreak/>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toiminguid</w:t>
      </w:r>
      <w:r w:rsidR="00CB456A" w:rsidRPr="00580970">
        <w:t>. Tarkvara annab RMK töövõtjale tasuta kasutamiseks. Riistvara minimaalsed nõuded on:</w:t>
      </w:r>
    </w:p>
    <w:p w14:paraId="4AA30CD9" w14:textId="54458A1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lastRenderedPageBreak/>
        <w:t xml:space="preserve">. </w:t>
      </w:r>
      <w:r w:rsidR="00F94463" w:rsidRPr="003F6437">
        <w:rPr>
          <w:rFonts w:ascii="Times New Roman" w:hAnsi="Times New Roman"/>
          <w:sz w:val="24"/>
          <w:szCs w:val="24"/>
        </w:rPr>
        <w:t xml:space="preserve">vähemalt operatsioonisüsteem Android </w:t>
      </w:r>
      <w:r w:rsidR="00A2690A" w:rsidRPr="00A2690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 xml:space="preserve">puutetundlik nutitelefon või tahvelarvuti </w:t>
      </w:r>
      <w:proofErr w:type="spellStart"/>
      <w:r w:rsidR="003F6437">
        <w:t>geopositsioneerimise</w:t>
      </w:r>
      <w:proofErr w:type="spellEnd"/>
      <w:r w:rsidR="003F6437">
        <w:t xml:space="preserv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7777777"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 </w:t>
      </w:r>
      <w:r w:rsidR="00E03E38" w:rsidRPr="00CC659B">
        <w:t>……..</w:t>
      </w:r>
      <w:r w:rsidR="00E03E38" w:rsidRPr="00580970">
        <w:t xml:space="preserve"> 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lastRenderedPageBreak/>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arvestab Tellija tööajagraafikust maha jäämist vaid tingimusel, et Töövõtja on 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3788404A" w14:textId="77777777" w:rsidR="00E00C32" w:rsidRPr="00580970" w:rsidRDefault="007551AA" w:rsidP="00544665">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1945D49" w14:textId="77777777" w:rsidR="00E00C32" w:rsidRPr="00580970" w:rsidRDefault="00E00C32" w:rsidP="00E00C32">
      <w:pPr>
        <w:pStyle w:val="Loendilik"/>
        <w:suppressAutoHyphens/>
        <w:ind w:left="780"/>
        <w:contextualSpacing/>
        <w:jc w:val="both"/>
        <w:outlineLvl w:val="0"/>
        <w:rPr>
          <w:rFonts w:ascii="Times New Roman" w:hAnsi="Times New Roman"/>
          <w:sz w:val="24"/>
          <w:szCs w:val="24"/>
        </w:rPr>
      </w:pPr>
    </w:p>
    <w:p w14:paraId="23400B5C" w14:textId="306714FB" w:rsidR="00E00C32" w:rsidRPr="00580970" w:rsidRDefault="00E00C32" w:rsidP="00DB610D">
      <w:pPr>
        <w:pStyle w:val="Loendilik"/>
        <w:numPr>
          <w:ilvl w:val="0"/>
          <w:numId w:val="4"/>
        </w:numPr>
        <w:suppressAutoHyphens/>
        <w:contextualSpacing/>
        <w:jc w:val="both"/>
        <w:outlineLvl w:val="0"/>
        <w:rPr>
          <w:rFonts w:ascii="Times New Roman" w:hAnsi="Times New Roman"/>
          <w:b/>
          <w:bCs/>
          <w:sz w:val="24"/>
          <w:szCs w:val="24"/>
          <w:highlight w:val="yellow"/>
        </w:rPr>
      </w:pPr>
      <w:r w:rsidRPr="00580970">
        <w:rPr>
          <w:rFonts w:ascii="Times New Roman" w:hAnsi="Times New Roman"/>
          <w:b/>
          <w:bCs/>
          <w:sz w:val="24"/>
          <w:szCs w:val="24"/>
          <w:highlight w:val="yellow"/>
        </w:rPr>
        <w:t>Poolte kontaktisikud</w:t>
      </w:r>
    </w:p>
    <w:p w14:paraId="7CC716B6" w14:textId="23F73456" w:rsidR="00894346" w:rsidRPr="00864115" w:rsidRDefault="00FC10C0" w:rsidP="00864115">
      <w:pPr>
        <w:pStyle w:val="Loendilik"/>
        <w:numPr>
          <w:ilvl w:val="1"/>
          <w:numId w:val="33"/>
        </w:numPr>
        <w:contextualSpacing/>
        <w:jc w:val="both"/>
        <w:outlineLvl w:val="0"/>
        <w:rPr>
          <w:rFonts w:ascii="Times New Roman" w:hAnsi="Times New Roman"/>
          <w:sz w:val="24"/>
          <w:szCs w:val="24"/>
        </w:rPr>
      </w:pPr>
      <w:r w:rsidRPr="00864115">
        <w:rPr>
          <w:rFonts w:ascii="Times New Roman" w:hAnsi="Times New Roman"/>
          <w:sz w:val="24"/>
          <w:szCs w:val="24"/>
        </w:rPr>
        <w:t xml:space="preserve"> </w:t>
      </w:r>
      <w:r w:rsidR="00894346" w:rsidRPr="00864115">
        <w:rPr>
          <w:rFonts w:ascii="Times New Roman" w:hAnsi="Times New Roman"/>
          <w:sz w:val="24"/>
          <w:szCs w:val="24"/>
        </w:rPr>
        <w:t>Töövõtja [Sisesta juriidilise isiku nimi] kontaktisik käesoleva raamlepingu</w:t>
      </w:r>
      <w:r w:rsidRPr="00864115">
        <w:rPr>
          <w:rFonts w:ascii="Times New Roman" w:hAnsi="Times New Roman"/>
          <w:sz w:val="24"/>
          <w:szCs w:val="24"/>
        </w:rPr>
        <w:t xml:space="preserve"> </w:t>
      </w:r>
      <w:r w:rsidR="00894346" w:rsidRPr="00864115">
        <w:rPr>
          <w:rFonts w:ascii="Times New Roman" w:hAnsi="Times New Roman"/>
          <w:sz w:val="24"/>
          <w:szCs w:val="24"/>
        </w:rPr>
        <w:t>täitmisel on:</w:t>
      </w:r>
    </w:p>
    <w:p w14:paraId="7CBF4C55" w14:textId="54FD602C" w:rsidR="001F14E2" w:rsidRPr="00864115" w:rsidRDefault="00894346" w:rsidP="00864115">
      <w:pPr>
        <w:pStyle w:val="Loendilik"/>
        <w:ind w:left="0"/>
        <w:contextualSpacing/>
        <w:jc w:val="both"/>
        <w:outlineLvl w:val="0"/>
        <w:rPr>
          <w:rFonts w:ascii="Times New Roman" w:hAnsi="Times New Roman"/>
          <w:sz w:val="24"/>
          <w:szCs w:val="24"/>
        </w:rPr>
      </w:pPr>
      <w:r w:rsidRPr="00864115">
        <w:rPr>
          <w:rFonts w:ascii="Times New Roman" w:hAnsi="Times New Roman"/>
          <w:sz w:val="24"/>
          <w:szCs w:val="24"/>
        </w:rPr>
        <w:t xml:space="preserve">[Sisesta eesnimi ja perekonnanimi], tel [Sisesta number], e-post [Sisesta e-post]. </w:t>
      </w:r>
    </w:p>
    <w:p w14:paraId="47B22CFB" w14:textId="77777777" w:rsidR="00D77ECE" w:rsidRPr="00864115" w:rsidRDefault="00F8366E" w:rsidP="00864115">
      <w:pPr>
        <w:pStyle w:val="Loendilik"/>
        <w:numPr>
          <w:ilvl w:val="1"/>
          <w:numId w:val="33"/>
        </w:numPr>
        <w:contextualSpacing/>
        <w:jc w:val="both"/>
        <w:outlineLvl w:val="0"/>
        <w:rPr>
          <w:rFonts w:ascii="Times New Roman" w:hAnsi="Times New Roman"/>
          <w:sz w:val="24"/>
          <w:szCs w:val="24"/>
        </w:rPr>
      </w:pPr>
      <w:r w:rsidRPr="00864115">
        <w:rPr>
          <w:rFonts w:ascii="Times New Roman" w:hAnsi="Times New Roman"/>
          <w:sz w:val="24"/>
          <w:szCs w:val="24"/>
        </w:rPr>
        <w:t xml:space="preserve">Tellija </w:t>
      </w:r>
      <w:r w:rsidR="00D77ECE" w:rsidRPr="00864115">
        <w:rPr>
          <w:rFonts w:ascii="Times New Roman" w:hAnsi="Times New Roman"/>
          <w:sz w:val="24"/>
          <w:szCs w:val="24"/>
        </w:rPr>
        <w:t>kontaktisik käesoleva raamlepingu täitmisel on:</w:t>
      </w:r>
    </w:p>
    <w:p w14:paraId="5C3157ED" w14:textId="5E4AD144" w:rsidR="001F14E2" w:rsidRPr="00864115" w:rsidRDefault="00D77ECE" w:rsidP="00864115">
      <w:pPr>
        <w:pStyle w:val="Loendilik"/>
        <w:ind w:left="0"/>
        <w:contextualSpacing/>
        <w:jc w:val="both"/>
        <w:outlineLvl w:val="0"/>
        <w:rPr>
          <w:rFonts w:ascii="Times New Roman" w:hAnsi="Times New Roman"/>
          <w:sz w:val="24"/>
          <w:szCs w:val="24"/>
        </w:rPr>
      </w:pPr>
      <w:r w:rsidRPr="00864115">
        <w:rPr>
          <w:rFonts w:ascii="Times New Roman" w:hAnsi="Times New Roman"/>
          <w:sz w:val="24"/>
          <w:szCs w:val="24"/>
        </w:rPr>
        <w:lastRenderedPageBreak/>
        <w:t xml:space="preserve">[Sisesta eesnimi ja perekonnanimi], tel [Sisesta number], e-post [Sisesta e-post]. </w:t>
      </w:r>
    </w:p>
    <w:p w14:paraId="1A0CEC04" w14:textId="77777777" w:rsidR="00894346" w:rsidRPr="00580970" w:rsidRDefault="00894346" w:rsidP="00894346">
      <w:pPr>
        <w:pStyle w:val="Loendilik"/>
        <w:suppressAutoHyphens/>
        <w:ind w:left="780"/>
        <w:contextualSpacing/>
        <w:jc w:val="both"/>
        <w:outlineLvl w:val="0"/>
        <w:rPr>
          <w:rFonts w:ascii="Times New Roman" w:hAnsi="Times New Roman"/>
          <w:b/>
          <w:bCs/>
          <w:sz w:val="24"/>
          <w:szCs w:val="24"/>
        </w:rPr>
      </w:pPr>
    </w:p>
    <w:p w14:paraId="5AF51F1E" w14:textId="77777777" w:rsidR="00CC29E6" w:rsidRPr="00580970" w:rsidRDefault="00CC29E6" w:rsidP="00CB2FD1">
      <w:pPr>
        <w:suppressAutoHyphens w:val="0"/>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5362" w:type="dxa"/>
        <w:tblLook w:val="04A0" w:firstRow="1" w:lastRow="0" w:firstColumn="1" w:lastColumn="0" w:noHBand="0" w:noVBand="1"/>
      </w:tblPr>
      <w:tblGrid>
        <w:gridCol w:w="4821"/>
      </w:tblGrid>
      <w:tr w:rsidR="00053871" w14:paraId="31E7A2A9" w14:textId="77777777" w:rsidTr="00B433C4">
        <w:tc>
          <w:tcPr>
            <w:tcW w:w="4821" w:type="dxa"/>
            <w:tcBorders>
              <w:top w:val="nil"/>
              <w:left w:val="nil"/>
              <w:bottom w:val="nil"/>
              <w:right w:val="nil"/>
            </w:tcBorders>
          </w:tcPr>
          <w:p w14:paraId="637DD355" w14:textId="77777777" w:rsidR="00053871" w:rsidRDefault="00053871" w:rsidP="00053871">
            <w:pPr>
              <w:outlineLvl w:val="0"/>
            </w:pPr>
            <w:r>
              <w:lastRenderedPageBreak/>
              <w:t>Lisa 1</w:t>
            </w:r>
          </w:p>
          <w:p w14:paraId="31A4D0A3" w14:textId="77777777" w:rsidR="00053871" w:rsidRDefault="00053871" w:rsidP="00053871">
            <w:pPr>
              <w:outlineLvl w:val="0"/>
            </w:pPr>
            <w:r>
              <w:t xml:space="preserve">RMK ja </w:t>
            </w:r>
            <w:r w:rsidRPr="00CB2FD1">
              <w:fldChar w:fldCharType="begin"/>
            </w:r>
            <w:r w:rsidRPr="00CB2FD1">
              <w:instrText xml:space="preserve"> MACROBUTTON  AcceptAllChangesInDoc [Sisesta juriidilise isiku või FIE nimi] </w:instrText>
            </w:r>
            <w:r w:rsidRPr="00CB2FD1">
              <w:fldChar w:fldCharType="end"/>
            </w:r>
          </w:p>
          <w:p w14:paraId="1368C456" w14:textId="77777777" w:rsidR="00053871" w:rsidRDefault="00053871" w:rsidP="00053871">
            <w:pPr>
              <w:outlineLvl w:val="0"/>
            </w:pPr>
            <w:r>
              <w:t>Vahelise metsakasvatusteenuse töövõtulepingu</w:t>
            </w:r>
          </w:p>
          <w:p w14:paraId="023E7A54" w14:textId="314AB748" w:rsidR="00053871" w:rsidRDefault="00053871" w:rsidP="00053871">
            <w:pPr>
              <w:outlineLvl w:val="0"/>
            </w:pPr>
            <w:r>
              <w:t>nr 3-2.5.3/[Sisesta number]juurde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77777777" w:rsidR="006D3247" w:rsidRPr="00CB2FD1" w:rsidRDefault="006D3247" w:rsidP="00CB2FD1">
      <w:pPr>
        <w:jc w:val="both"/>
      </w:pPr>
      <w:r w:rsidRPr="00CB2FD1">
        <w:rPr>
          <w:b/>
        </w:rPr>
        <w:t xml:space="preserve">RMK </w:t>
      </w:r>
      <w:r w:rsidRPr="00CB2FD1">
        <w:t xml:space="preserve">(Tellija) ja </w:t>
      </w:r>
      <w:r w:rsidR="006E65E0" w:rsidRPr="00CB2FD1">
        <w:rPr>
          <w:b/>
        </w:rPr>
        <w:t xml:space="preserve">XXX </w:t>
      </w:r>
      <w:r w:rsidRPr="00CB2FD1">
        <w:rPr>
          <w:b/>
        </w:rPr>
        <w:t xml:space="preserve"> </w:t>
      </w:r>
      <w:r w:rsidRPr="00CB2FD1">
        <w:t xml:space="preserve">(Töövõtja) leppisid kokku, et Lepinguaasta </w:t>
      </w:r>
      <w:proofErr w:type="spellStart"/>
      <w:r w:rsidR="00E66C07" w:rsidRPr="00CB2FD1">
        <w:t>dd.mm.yyyy</w:t>
      </w:r>
      <w:proofErr w:type="spellEnd"/>
      <w:r w:rsidRPr="00CB2FD1">
        <w:t xml:space="preserve">. a kuni </w:t>
      </w:r>
      <w:proofErr w:type="spellStart"/>
      <w:r w:rsidR="00E66C07" w:rsidRPr="00CB2FD1">
        <w:t>dd.mm.yyyy</w:t>
      </w:r>
      <w:proofErr w:type="spellEnd"/>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10371" w:type="dxa"/>
        <w:tblLook w:val="04A0" w:firstRow="1" w:lastRow="0" w:firstColumn="1" w:lastColumn="0" w:noHBand="0" w:noVBand="1"/>
      </w:tblPr>
      <w:tblGrid>
        <w:gridCol w:w="4750"/>
      </w:tblGrid>
      <w:tr w:rsidR="000552B9" w14:paraId="00485EED" w14:textId="77777777" w:rsidTr="00B403E2">
        <w:trPr>
          <w:trHeight w:val="1144"/>
        </w:trPr>
        <w:tc>
          <w:tcPr>
            <w:tcW w:w="4750" w:type="dxa"/>
            <w:tcBorders>
              <w:top w:val="nil"/>
              <w:left w:val="nil"/>
              <w:bottom w:val="nil"/>
              <w:right w:val="nil"/>
            </w:tcBorders>
          </w:tcPr>
          <w:p w14:paraId="37DD31BF" w14:textId="3FA476F0" w:rsidR="000552B9" w:rsidRPr="00CB2FD1" w:rsidRDefault="000552B9" w:rsidP="000552B9">
            <w:pPr>
              <w:jc w:val="both"/>
              <w:outlineLvl w:val="0"/>
            </w:pPr>
            <w:r>
              <w:t>L</w:t>
            </w:r>
            <w:r w:rsidRPr="00CB2FD1">
              <w:t>isa 2</w:t>
            </w:r>
          </w:p>
          <w:p w14:paraId="5C067F24" w14:textId="21947A18" w:rsidR="00A60849" w:rsidRDefault="000552B9" w:rsidP="00B403E2">
            <w:pPr>
              <w:outlineLvl w:val="0"/>
            </w:pPr>
            <w:r>
              <w:t>RMK ja</w:t>
            </w:r>
            <w:r w:rsidR="00B403E2">
              <w:t xml:space="preserve"> </w:t>
            </w:r>
            <w:r w:rsidR="00B433C4" w:rsidRPr="00CB2FD1">
              <w:fldChar w:fldCharType="begin"/>
            </w:r>
            <w:r w:rsidR="00B433C4" w:rsidRPr="00CB2FD1">
              <w:instrText xml:space="preserve"> MACROBUTTON  AcceptAllChangesInDoc [Sisesta juriidilise isiku või FIE nimi] </w:instrText>
            </w:r>
            <w:r w:rsidR="00B433C4" w:rsidRPr="00CB2FD1">
              <w:fldChar w:fldCharType="end"/>
            </w:r>
            <w:r w:rsidR="00A60849" w:rsidRPr="00CB2FD1">
              <w:t>vahelise</w:t>
            </w:r>
            <w:r w:rsidR="00B403E2">
              <w:t xml:space="preserve"> </w:t>
            </w:r>
            <w:r w:rsidR="00A60849" w:rsidRPr="00CB2FD1">
              <w:t xml:space="preserve">metsakasvatusteenuse töövõtulepingu </w:t>
            </w:r>
            <w:r w:rsidR="00B433C4">
              <w:t>nr 3-2.5.3/[Sisesta number]juurde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7777777" w:rsidR="00F31764" w:rsidRPr="00CB2FD1" w:rsidRDefault="00F31764" w:rsidP="00CB2FD1">
      <w:pPr>
        <w:jc w:val="both"/>
      </w:pPr>
      <w:r w:rsidRPr="00CB2FD1">
        <w:rPr>
          <w:b/>
        </w:rPr>
        <w:t>RMK</w:t>
      </w:r>
      <w:r w:rsidRPr="00CB2FD1">
        <w:t xml:space="preserve"> (Tellija) ja </w:t>
      </w:r>
      <w:r w:rsidRPr="00CB2FD1">
        <w:rPr>
          <w:b/>
        </w:rPr>
        <w:t xml:space="preserve">XXX </w:t>
      </w:r>
      <w:r w:rsidRPr="00CB2FD1">
        <w:t xml:space="preserve">(Töövõtja) leppisid kokku, et alates </w:t>
      </w:r>
      <w:proofErr w:type="spellStart"/>
      <w:r w:rsidRPr="00CB2FD1">
        <w:rPr>
          <w:b/>
        </w:rPr>
        <w:t>dd.mm.yyyy.a</w:t>
      </w:r>
      <w:proofErr w:type="spellEnd"/>
      <w:r w:rsidRPr="00CB2FD1">
        <w:t xml:space="preserve"> on valgustusraie hinnaraamistik järgnev:</w:t>
      </w:r>
    </w:p>
    <w:p w14:paraId="3315B8F0" w14:textId="77777777" w:rsidR="00F31764" w:rsidRPr="00CB2FD1" w:rsidRDefault="00F31764" w:rsidP="00CB2FD1">
      <w:pPr>
        <w:jc w:val="both"/>
      </w:pPr>
    </w:p>
    <w:tbl>
      <w:tblPr>
        <w:tblW w:w="14115" w:type="dxa"/>
        <w:tblInd w:w="55" w:type="dxa"/>
        <w:tblCellMar>
          <w:left w:w="70" w:type="dxa"/>
          <w:right w:w="70" w:type="dxa"/>
        </w:tblCellMar>
        <w:tblLook w:val="04A0" w:firstRow="1" w:lastRow="0" w:firstColumn="1" w:lastColumn="0" w:noHBand="0" w:noVBand="1"/>
      </w:tblPr>
      <w:tblGrid>
        <w:gridCol w:w="4983"/>
        <w:gridCol w:w="702"/>
        <w:gridCol w:w="4535"/>
        <w:gridCol w:w="3895"/>
      </w:tblGrid>
      <w:tr w:rsidR="00F31764" w:rsidRPr="00CB2FD1" w14:paraId="3B4F3D94" w14:textId="77777777" w:rsidTr="00D11A62">
        <w:trPr>
          <w:trHeight w:val="255"/>
        </w:trPr>
        <w:tc>
          <w:tcPr>
            <w:tcW w:w="10220" w:type="dxa"/>
            <w:gridSpan w:val="3"/>
            <w:tcBorders>
              <w:top w:val="single" w:sz="4" w:space="0" w:color="auto"/>
              <w:left w:val="single" w:sz="4" w:space="0" w:color="auto"/>
              <w:bottom w:val="single" w:sz="4" w:space="0" w:color="auto"/>
              <w:right w:val="single" w:sz="4" w:space="0" w:color="auto"/>
            </w:tcBorders>
            <w:noWrap/>
            <w:vAlign w:val="bottom"/>
          </w:tcPr>
          <w:p w14:paraId="636490E6" w14:textId="77777777" w:rsidR="00F31764" w:rsidRPr="00CB2FD1" w:rsidRDefault="00F31764" w:rsidP="00CB2FD1">
            <w:pPr>
              <w:suppressAutoHyphens w:val="0"/>
              <w:jc w:val="both"/>
              <w:rPr>
                <w:lang w:eastAsia="et-EE"/>
              </w:rPr>
            </w:pPr>
            <w:r w:rsidRPr="00CB2FD1">
              <w:rPr>
                <w:lang w:eastAsia="et-EE"/>
              </w:rPr>
              <w:t>Koefitsient RMK valgustusraie hinnaraamistikule on:</w:t>
            </w:r>
          </w:p>
        </w:tc>
        <w:tc>
          <w:tcPr>
            <w:tcW w:w="3895" w:type="dxa"/>
            <w:tcBorders>
              <w:top w:val="single" w:sz="4" w:space="0" w:color="auto"/>
              <w:left w:val="nil"/>
              <w:bottom w:val="single" w:sz="4" w:space="0" w:color="auto"/>
              <w:right w:val="single" w:sz="4" w:space="0" w:color="auto"/>
            </w:tcBorders>
            <w:shd w:val="clear" w:color="000000" w:fill="FFFF99"/>
            <w:noWrap/>
            <w:vAlign w:val="bottom"/>
          </w:tcPr>
          <w:p w14:paraId="2417ACDC" w14:textId="77777777" w:rsidR="00F31764" w:rsidRPr="00CB2FD1" w:rsidRDefault="00F31764" w:rsidP="00CB2FD1">
            <w:pPr>
              <w:suppressAutoHyphens w:val="0"/>
              <w:jc w:val="both"/>
              <w:rPr>
                <w:b/>
                <w:bCs/>
                <w:lang w:eastAsia="et-EE"/>
              </w:rPr>
            </w:pPr>
          </w:p>
        </w:tc>
      </w:tr>
      <w:tr w:rsidR="00F31764" w:rsidRPr="00CB2FD1" w14:paraId="4A23B2BE" w14:textId="77777777" w:rsidTr="00D11A62">
        <w:trPr>
          <w:trHeight w:val="255"/>
        </w:trPr>
        <w:tc>
          <w:tcPr>
            <w:tcW w:w="4983" w:type="dxa"/>
            <w:tcBorders>
              <w:top w:val="single" w:sz="4" w:space="0" w:color="auto"/>
              <w:left w:val="single" w:sz="4" w:space="0" w:color="auto"/>
              <w:bottom w:val="single" w:sz="4" w:space="0" w:color="auto"/>
              <w:right w:val="single" w:sz="4" w:space="0" w:color="auto"/>
            </w:tcBorders>
            <w:noWrap/>
            <w:vAlign w:val="bottom"/>
          </w:tcPr>
          <w:p w14:paraId="69FA1F72" w14:textId="77777777" w:rsidR="00F31764" w:rsidRPr="00CB2FD1" w:rsidRDefault="00F31764" w:rsidP="00CB2FD1">
            <w:pPr>
              <w:suppressAutoHyphens w:val="0"/>
              <w:jc w:val="both"/>
              <w:rPr>
                <w:lang w:eastAsia="et-EE"/>
              </w:rPr>
            </w:pPr>
            <w:r w:rsidRPr="00CB2FD1">
              <w:rPr>
                <w:lang w:eastAsia="et-EE"/>
              </w:rPr>
              <w:t>Hinnaraamistiku aluseks olev kütuse hind, €/l</w:t>
            </w:r>
          </w:p>
        </w:tc>
        <w:tc>
          <w:tcPr>
            <w:tcW w:w="702" w:type="dxa"/>
            <w:tcBorders>
              <w:top w:val="nil"/>
              <w:left w:val="nil"/>
              <w:bottom w:val="single" w:sz="4" w:space="0" w:color="auto"/>
              <w:right w:val="single" w:sz="4" w:space="0" w:color="auto"/>
            </w:tcBorders>
            <w:noWrap/>
            <w:vAlign w:val="bottom"/>
          </w:tcPr>
          <w:p w14:paraId="3B953999" w14:textId="77777777" w:rsidR="00F31764" w:rsidRPr="00CB2FD1" w:rsidRDefault="00F31764" w:rsidP="00CB2FD1">
            <w:pPr>
              <w:suppressAutoHyphens w:val="0"/>
              <w:jc w:val="both"/>
              <w:rPr>
                <w:lang w:eastAsia="et-EE"/>
              </w:rPr>
            </w:pPr>
          </w:p>
        </w:tc>
        <w:tc>
          <w:tcPr>
            <w:tcW w:w="4535" w:type="dxa"/>
            <w:tcBorders>
              <w:top w:val="single" w:sz="4" w:space="0" w:color="auto"/>
              <w:left w:val="nil"/>
              <w:bottom w:val="single" w:sz="4" w:space="0" w:color="auto"/>
              <w:right w:val="single" w:sz="4" w:space="0" w:color="auto"/>
            </w:tcBorders>
            <w:noWrap/>
            <w:vAlign w:val="bottom"/>
          </w:tcPr>
          <w:p w14:paraId="66CF6C9C" w14:textId="77777777" w:rsidR="00F31764" w:rsidRPr="00CB2FD1" w:rsidRDefault="00F31764" w:rsidP="00CB2FD1">
            <w:pPr>
              <w:suppressAutoHyphens w:val="0"/>
              <w:jc w:val="both"/>
              <w:rPr>
                <w:lang w:eastAsia="et-EE"/>
              </w:rPr>
            </w:pPr>
            <w:r w:rsidRPr="00CB2FD1">
              <w:rPr>
                <w:lang w:eastAsia="et-EE"/>
              </w:rPr>
              <w:t>Hinnaraamistiku aluseks olev töötasu, €/kuus</w:t>
            </w:r>
          </w:p>
        </w:tc>
        <w:tc>
          <w:tcPr>
            <w:tcW w:w="3895" w:type="dxa"/>
            <w:tcBorders>
              <w:top w:val="nil"/>
              <w:left w:val="nil"/>
              <w:bottom w:val="single" w:sz="4" w:space="0" w:color="auto"/>
              <w:right w:val="single" w:sz="4" w:space="0" w:color="auto"/>
            </w:tcBorders>
            <w:noWrap/>
            <w:vAlign w:val="bottom"/>
          </w:tcPr>
          <w:p w14:paraId="3E868832" w14:textId="77777777" w:rsidR="00F31764" w:rsidRPr="00CB2FD1" w:rsidRDefault="00F31764" w:rsidP="00CB2FD1">
            <w:pPr>
              <w:suppressAutoHyphens w:val="0"/>
              <w:jc w:val="both"/>
              <w:rPr>
                <w:lang w:eastAsia="et-EE"/>
              </w:rPr>
            </w:pPr>
          </w:p>
        </w:tc>
      </w:tr>
    </w:tbl>
    <w:p w14:paraId="568CEEED" w14:textId="77777777" w:rsidR="00F31764" w:rsidRPr="00CB2FD1" w:rsidRDefault="00F31764" w:rsidP="00CB2FD1">
      <w:pPr>
        <w:jc w:val="both"/>
      </w:pPr>
    </w:p>
    <w:tbl>
      <w:tblPr>
        <w:tblW w:w="14115" w:type="dxa"/>
        <w:tblInd w:w="55" w:type="dxa"/>
        <w:tblCellMar>
          <w:left w:w="70" w:type="dxa"/>
          <w:right w:w="70" w:type="dxa"/>
        </w:tblCellMar>
        <w:tblLook w:val="04A0" w:firstRow="1" w:lastRow="0" w:firstColumn="1" w:lastColumn="0" w:noHBand="0" w:noVBand="1"/>
      </w:tblPr>
      <w:tblGrid>
        <w:gridCol w:w="5685"/>
        <w:gridCol w:w="8430"/>
      </w:tblGrid>
      <w:tr w:rsidR="00474FA4" w:rsidRPr="00CB2FD1" w14:paraId="0D2F8E48"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D402" w14:textId="77777777" w:rsidR="00474FA4" w:rsidRPr="00CB2FD1" w:rsidRDefault="00474FA4" w:rsidP="00CB2FD1">
            <w:pPr>
              <w:suppressAutoHyphens w:val="0"/>
              <w:jc w:val="both"/>
              <w:rPr>
                <w:color w:val="000000"/>
                <w:lang w:eastAsia="et-EE"/>
              </w:rPr>
            </w:pPr>
            <w:r w:rsidRPr="00CB2FD1">
              <w:rPr>
                <w:color w:val="000000"/>
                <w:lang w:eastAsia="et-EE"/>
              </w:rPr>
              <w:t>Välja raiutavate puude keskmine kõrgus, m</w:t>
            </w:r>
          </w:p>
        </w:tc>
        <w:tc>
          <w:tcPr>
            <w:tcW w:w="8430" w:type="dxa"/>
            <w:tcBorders>
              <w:top w:val="single" w:sz="4" w:space="0" w:color="auto"/>
              <w:left w:val="nil"/>
              <w:bottom w:val="single" w:sz="4" w:space="0" w:color="auto"/>
              <w:right w:val="single" w:sz="4" w:space="0" w:color="auto"/>
            </w:tcBorders>
            <w:shd w:val="clear" w:color="000000" w:fill="FFFFFF"/>
            <w:noWrap/>
            <w:vAlign w:val="bottom"/>
            <w:hideMark/>
          </w:tcPr>
          <w:p w14:paraId="3BF04FBB" w14:textId="77777777" w:rsidR="00474FA4" w:rsidRPr="00CB2FD1" w:rsidRDefault="00474FA4" w:rsidP="00CB2FD1">
            <w:pPr>
              <w:suppressAutoHyphens w:val="0"/>
              <w:jc w:val="both"/>
              <w:rPr>
                <w:color w:val="000000"/>
                <w:lang w:eastAsia="et-EE"/>
              </w:rPr>
            </w:pPr>
            <w:r w:rsidRPr="00CB2FD1">
              <w:rPr>
                <w:color w:val="000000"/>
                <w:lang w:eastAsia="et-EE"/>
              </w:rPr>
              <w:t> </w:t>
            </w:r>
          </w:p>
        </w:tc>
      </w:tr>
      <w:tr w:rsidR="00474FA4" w:rsidRPr="00CB2FD1" w14:paraId="3E14FD60"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20F5C" w14:textId="77777777" w:rsidR="00474FA4" w:rsidRPr="00CB2FD1" w:rsidRDefault="00474FA4" w:rsidP="00CB2FD1">
            <w:pPr>
              <w:suppressAutoHyphens w:val="0"/>
              <w:jc w:val="both"/>
              <w:rPr>
                <w:color w:val="000000"/>
                <w:lang w:eastAsia="et-EE"/>
              </w:rPr>
            </w:pPr>
            <w:r w:rsidRPr="00CB2FD1">
              <w:rPr>
                <w:color w:val="000000"/>
                <w:lang w:eastAsia="et-EE"/>
              </w:rPr>
              <w:t>&lt; 1,5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56C426E5" w14:textId="77777777" w:rsidR="00474FA4" w:rsidRPr="00CB2FD1" w:rsidRDefault="00474FA4" w:rsidP="00CB2FD1">
            <w:pPr>
              <w:suppressAutoHyphens w:val="0"/>
              <w:jc w:val="both"/>
              <w:rPr>
                <w:color w:val="000000"/>
                <w:lang w:eastAsia="et-EE"/>
              </w:rPr>
            </w:pPr>
          </w:p>
        </w:tc>
      </w:tr>
      <w:tr w:rsidR="00474FA4" w:rsidRPr="00CB2FD1" w14:paraId="50068484"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93214" w14:textId="77777777" w:rsidR="00474FA4" w:rsidRPr="00CB2FD1" w:rsidRDefault="00474FA4" w:rsidP="00CB2FD1">
            <w:pPr>
              <w:suppressAutoHyphens w:val="0"/>
              <w:jc w:val="both"/>
              <w:rPr>
                <w:color w:val="000000"/>
                <w:lang w:eastAsia="et-EE"/>
              </w:rPr>
            </w:pPr>
            <w:r w:rsidRPr="00CB2FD1">
              <w:rPr>
                <w:color w:val="000000"/>
                <w:lang w:eastAsia="et-EE"/>
              </w:rPr>
              <w:t>&gt;= 1,5 &lt; 4,5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0112F9D1" w14:textId="77777777" w:rsidR="00474FA4" w:rsidRPr="00CB2FD1" w:rsidRDefault="00474FA4" w:rsidP="00CB2FD1">
            <w:pPr>
              <w:suppressAutoHyphens w:val="0"/>
              <w:jc w:val="both"/>
              <w:rPr>
                <w:color w:val="000000"/>
                <w:lang w:eastAsia="et-EE"/>
              </w:rPr>
            </w:pPr>
          </w:p>
        </w:tc>
      </w:tr>
      <w:tr w:rsidR="00474FA4" w:rsidRPr="00CB2FD1" w14:paraId="6BC92F32"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6A1A2" w14:textId="77777777" w:rsidR="00474FA4" w:rsidRPr="00CB2FD1" w:rsidRDefault="00474FA4" w:rsidP="00CB2FD1">
            <w:pPr>
              <w:suppressAutoHyphens w:val="0"/>
              <w:jc w:val="both"/>
              <w:rPr>
                <w:color w:val="000000"/>
                <w:lang w:eastAsia="et-EE"/>
              </w:rPr>
            </w:pPr>
            <w:r w:rsidRPr="00CB2FD1">
              <w:rPr>
                <w:color w:val="000000"/>
                <w:lang w:eastAsia="et-EE"/>
              </w:rPr>
              <w:t>&gt;=4,5 &lt; 7,5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70439572" w14:textId="77777777" w:rsidR="00474FA4" w:rsidRPr="00CB2FD1" w:rsidRDefault="00474FA4" w:rsidP="00CB2FD1">
            <w:pPr>
              <w:suppressAutoHyphens w:val="0"/>
              <w:jc w:val="both"/>
              <w:rPr>
                <w:color w:val="000000"/>
                <w:lang w:eastAsia="et-EE"/>
              </w:rPr>
            </w:pPr>
          </w:p>
        </w:tc>
      </w:tr>
      <w:tr w:rsidR="00474FA4" w:rsidRPr="00CB2FD1" w14:paraId="4980987C"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489E0" w14:textId="77777777" w:rsidR="00474FA4" w:rsidRPr="00CB2FD1" w:rsidRDefault="00474FA4" w:rsidP="00CB2FD1">
            <w:pPr>
              <w:suppressAutoHyphens w:val="0"/>
              <w:jc w:val="both"/>
              <w:rPr>
                <w:color w:val="000000"/>
                <w:lang w:eastAsia="et-EE"/>
              </w:rPr>
            </w:pPr>
            <w:r w:rsidRPr="00CB2FD1">
              <w:rPr>
                <w:color w:val="000000"/>
                <w:lang w:eastAsia="et-EE"/>
              </w:rPr>
              <w:t>&gt;= 7,5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34CA21D4" w14:textId="77777777" w:rsidR="00474FA4" w:rsidRPr="00CB2FD1" w:rsidRDefault="00474FA4" w:rsidP="00CB2FD1">
            <w:pPr>
              <w:suppressAutoHyphens w:val="0"/>
              <w:jc w:val="both"/>
              <w:rPr>
                <w:color w:val="000000"/>
                <w:lang w:eastAsia="et-EE"/>
              </w:rPr>
            </w:pPr>
          </w:p>
        </w:tc>
      </w:tr>
    </w:tbl>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5529" w:type="dxa"/>
        <w:tblLook w:val="04A0" w:firstRow="1" w:lastRow="0" w:firstColumn="1" w:lastColumn="0" w:noHBand="0" w:noVBand="1"/>
      </w:tblPr>
      <w:tblGrid>
        <w:gridCol w:w="4864"/>
      </w:tblGrid>
      <w:tr w:rsidR="00BE194C" w14:paraId="3F697CAB" w14:textId="77777777" w:rsidTr="00B403E2">
        <w:tc>
          <w:tcPr>
            <w:tcW w:w="4864" w:type="dxa"/>
            <w:tcBorders>
              <w:top w:val="nil"/>
              <w:left w:val="nil"/>
              <w:bottom w:val="nil"/>
              <w:right w:val="nil"/>
            </w:tcBorders>
          </w:tcPr>
          <w:p w14:paraId="363E0404" w14:textId="7329F4E6" w:rsidR="00BE194C" w:rsidRDefault="00BE194C" w:rsidP="000C4C1A">
            <w:pPr>
              <w:outlineLvl w:val="0"/>
            </w:pPr>
            <w:r>
              <w:lastRenderedPageBreak/>
              <w:t>Lisa 3</w:t>
            </w:r>
          </w:p>
          <w:p w14:paraId="50724C20" w14:textId="05A41C83" w:rsidR="00B433C4" w:rsidRDefault="000C4C1A" w:rsidP="000C4C1A">
            <w:pPr>
              <w:outlineLvl w:val="0"/>
            </w:pPr>
            <w:r>
              <w:t xml:space="preserve">RMK </w:t>
            </w:r>
            <w:r w:rsidRPr="00CB2FD1">
              <w:t>ja</w:t>
            </w:r>
            <w:r>
              <w:t xml:space="preserve"> </w:t>
            </w:r>
            <w:r w:rsidR="005D2D83" w:rsidRPr="00CB2FD1">
              <w:fldChar w:fldCharType="begin"/>
            </w:r>
            <w:r w:rsidR="005D2D83" w:rsidRPr="00CB2FD1">
              <w:instrText xml:space="preserve"> MACROBUTTON  AcceptAllChangesInDoc [Sisesta juriidilise isiku või FIE nimi] </w:instrText>
            </w:r>
            <w:r w:rsidR="005D2D83" w:rsidRPr="00CB2FD1">
              <w:fldChar w:fldCharType="end"/>
            </w:r>
            <w:r w:rsidRPr="00CB2FD1">
              <w:t>vahelise</w:t>
            </w:r>
            <w:r w:rsidR="00B403E2">
              <w:t xml:space="preserve"> </w:t>
            </w:r>
            <w:r w:rsidRPr="00CB2FD1">
              <w:t xml:space="preserve">metsakasvatusteenuse töövõtulepingu </w:t>
            </w:r>
          </w:p>
          <w:p w14:paraId="643C6FAF" w14:textId="6F0FE933" w:rsidR="000C4C1A" w:rsidRPr="00CB2FD1" w:rsidRDefault="00B433C4" w:rsidP="000C4C1A">
            <w:pPr>
              <w:outlineLvl w:val="0"/>
            </w:pPr>
            <w:r>
              <w:t>nr 3-2.5.3/[Sisesta number]juurde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77777777" w:rsidR="00FC30A7" w:rsidRPr="00CB2FD1" w:rsidRDefault="00FC30A7" w:rsidP="00CB2FD1">
      <w:pPr>
        <w:jc w:val="both"/>
      </w:pPr>
      <w:r w:rsidRPr="00CB2FD1">
        <w:rPr>
          <w:b/>
        </w:rPr>
        <w:t>RMK</w:t>
      </w:r>
      <w:r w:rsidRPr="00CB2FD1">
        <w:t xml:space="preserve"> (Tellija) ja </w:t>
      </w:r>
      <w:r w:rsidR="006E65E0" w:rsidRPr="00CB2FD1">
        <w:t xml:space="preserve">XXX </w:t>
      </w:r>
      <w:r w:rsidRPr="00CB2FD1">
        <w:t xml:space="preserve">(Töövõtja) leppisid kokku, et alates </w:t>
      </w:r>
      <w:proofErr w:type="spellStart"/>
      <w:r w:rsidRPr="00CB2FD1">
        <w:rPr>
          <w:b/>
        </w:rPr>
        <w:t>dd.mm.yyyy.a</w:t>
      </w:r>
      <w:proofErr w:type="spellEnd"/>
      <w:r w:rsidRPr="00CB2FD1">
        <w:t xml:space="preserve"> on </w:t>
      </w:r>
      <w:r w:rsidR="008E0F49" w:rsidRPr="00CB2FD1">
        <w:t xml:space="preserve">metsauuenduse hooldamise hinnad </w:t>
      </w:r>
      <w:r w:rsidRPr="00CB2FD1">
        <w:t>järgnev</w:t>
      </w:r>
      <w:r w:rsidR="008E0F49" w:rsidRPr="00CB2FD1">
        <w:t>ad</w:t>
      </w:r>
      <w:r w:rsidRPr="00CB2FD1">
        <w:t>:</w:t>
      </w:r>
    </w:p>
    <w:tbl>
      <w:tblPr>
        <w:tblW w:w="8976" w:type="dxa"/>
        <w:tblInd w:w="55" w:type="dxa"/>
        <w:tblCellMar>
          <w:left w:w="70" w:type="dxa"/>
          <w:right w:w="70" w:type="dxa"/>
        </w:tblCellMar>
        <w:tblLook w:val="0000" w:firstRow="0" w:lastRow="0" w:firstColumn="0" w:lastColumn="0" w:noHBand="0" w:noVBand="0"/>
      </w:tblPr>
      <w:tblGrid>
        <w:gridCol w:w="4029"/>
        <w:gridCol w:w="4947"/>
      </w:tblGrid>
      <w:tr w:rsidR="00006008" w:rsidRPr="00CB2FD1" w14:paraId="641ED3DB" w14:textId="77777777" w:rsidTr="00BE194C">
        <w:trPr>
          <w:trHeight w:val="645"/>
        </w:trPr>
        <w:tc>
          <w:tcPr>
            <w:tcW w:w="4029" w:type="dxa"/>
            <w:tcBorders>
              <w:top w:val="single" w:sz="4" w:space="0" w:color="auto"/>
              <w:left w:val="single" w:sz="4" w:space="0" w:color="auto"/>
              <w:bottom w:val="single" w:sz="4" w:space="0" w:color="auto"/>
              <w:right w:val="single" w:sz="4" w:space="0" w:color="auto"/>
            </w:tcBorders>
            <w:vAlign w:val="bottom"/>
          </w:tcPr>
          <w:p w14:paraId="75EC3DE0" w14:textId="77777777" w:rsidR="00006008" w:rsidRPr="00CB2FD1" w:rsidRDefault="00006008" w:rsidP="00CB2FD1">
            <w:pPr>
              <w:suppressAutoHyphens w:val="0"/>
              <w:jc w:val="both"/>
              <w:rPr>
                <w:lang w:eastAsia="et-EE"/>
              </w:rPr>
            </w:pPr>
            <w:r w:rsidRPr="00CB2FD1">
              <w:rPr>
                <w:lang w:eastAsia="et-EE"/>
              </w:rPr>
              <w:t>Koefitsient RMK metsauuenduse hooldamise baashindadele on:</w:t>
            </w:r>
          </w:p>
        </w:tc>
        <w:tc>
          <w:tcPr>
            <w:tcW w:w="4947" w:type="dxa"/>
            <w:tcBorders>
              <w:top w:val="single" w:sz="4" w:space="0" w:color="auto"/>
              <w:left w:val="nil"/>
              <w:bottom w:val="single" w:sz="4" w:space="0" w:color="auto"/>
              <w:right w:val="single" w:sz="4" w:space="0" w:color="auto"/>
            </w:tcBorders>
            <w:shd w:val="clear" w:color="auto" w:fill="FFFF99"/>
            <w:noWrap/>
            <w:vAlign w:val="bottom"/>
          </w:tcPr>
          <w:p w14:paraId="030EA6BA" w14:textId="77777777" w:rsidR="00006008" w:rsidRPr="00CB2FD1" w:rsidRDefault="00006008" w:rsidP="00CB2FD1">
            <w:pPr>
              <w:suppressAutoHyphens w:val="0"/>
              <w:jc w:val="both"/>
              <w:rPr>
                <w:b/>
                <w:bCs/>
                <w:lang w:eastAsia="et-EE"/>
              </w:rPr>
            </w:pPr>
          </w:p>
        </w:tc>
      </w:tr>
      <w:tr w:rsidR="00006008" w:rsidRPr="00CB2FD1" w14:paraId="36785572" w14:textId="77777777" w:rsidTr="00BE194C">
        <w:trPr>
          <w:trHeight w:val="230"/>
        </w:trPr>
        <w:tc>
          <w:tcPr>
            <w:tcW w:w="4029" w:type="dxa"/>
            <w:tcBorders>
              <w:top w:val="nil"/>
              <w:left w:val="single" w:sz="4" w:space="0" w:color="auto"/>
              <w:bottom w:val="single" w:sz="4" w:space="0" w:color="auto"/>
              <w:right w:val="single" w:sz="4" w:space="0" w:color="auto"/>
            </w:tcBorders>
            <w:vAlign w:val="bottom"/>
          </w:tcPr>
          <w:p w14:paraId="0DB271CC" w14:textId="77777777" w:rsidR="00006008" w:rsidRPr="00CB2FD1" w:rsidRDefault="00006008" w:rsidP="00CB2FD1">
            <w:pPr>
              <w:suppressAutoHyphens w:val="0"/>
              <w:jc w:val="both"/>
              <w:rPr>
                <w:lang w:eastAsia="et-EE"/>
              </w:rPr>
            </w:pPr>
            <w:r w:rsidRPr="00CB2FD1">
              <w:rPr>
                <w:lang w:eastAsia="et-EE"/>
              </w:rPr>
              <w:t>Hinnaraamistiku aluseks olev kütuse hind</w:t>
            </w:r>
            <w:r w:rsidR="00A26157" w:rsidRPr="00CB2FD1">
              <w:rPr>
                <w:lang w:eastAsia="et-EE"/>
              </w:rPr>
              <w:t>, €/l</w:t>
            </w:r>
          </w:p>
        </w:tc>
        <w:tc>
          <w:tcPr>
            <w:tcW w:w="4947" w:type="dxa"/>
            <w:tcBorders>
              <w:top w:val="nil"/>
              <w:left w:val="nil"/>
              <w:bottom w:val="single" w:sz="4" w:space="0" w:color="auto"/>
              <w:right w:val="single" w:sz="4" w:space="0" w:color="auto"/>
            </w:tcBorders>
          </w:tcPr>
          <w:p w14:paraId="11C4658C" w14:textId="77777777" w:rsidR="00006008" w:rsidRPr="00CB2FD1" w:rsidRDefault="00006008" w:rsidP="00CB2FD1">
            <w:pPr>
              <w:suppressAutoHyphens w:val="0"/>
              <w:jc w:val="both"/>
              <w:rPr>
                <w:lang w:eastAsia="et-EE"/>
              </w:rPr>
            </w:pPr>
          </w:p>
        </w:tc>
      </w:tr>
      <w:tr w:rsidR="00006008" w:rsidRPr="00CB2FD1" w14:paraId="598AED83" w14:textId="77777777" w:rsidTr="00BE194C">
        <w:trPr>
          <w:trHeight w:val="230"/>
        </w:trPr>
        <w:tc>
          <w:tcPr>
            <w:tcW w:w="4029" w:type="dxa"/>
            <w:tcBorders>
              <w:top w:val="nil"/>
              <w:left w:val="single" w:sz="4" w:space="0" w:color="auto"/>
              <w:bottom w:val="single" w:sz="4" w:space="0" w:color="auto"/>
              <w:right w:val="single" w:sz="4" w:space="0" w:color="auto"/>
            </w:tcBorders>
            <w:vAlign w:val="bottom"/>
          </w:tcPr>
          <w:p w14:paraId="4172C8FC" w14:textId="77777777" w:rsidR="00006008" w:rsidRPr="00CB2FD1" w:rsidRDefault="00006008" w:rsidP="00CB2FD1">
            <w:pPr>
              <w:suppressAutoHyphens w:val="0"/>
              <w:jc w:val="both"/>
              <w:rPr>
                <w:lang w:eastAsia="et-EE"/>
              </w:rPr>
            </w:pPr>
            <w:r w:rsidRPr="00CB2FD1">
              <w:rPr>
                <w:lang w:eastAsia="et-EE"/>
              </w:rPr>
              <w:t>Hinnaraamistiku aluseks olev töötasu</w:t>
            </w:r>
            <w:r w:rsidR="00A26157" w:rsidRPr="00CB2FD1">
              <w:rPr>
                <w:lang w:eastAsia="et-EE"/>
              </w:rPr>
              <w:t>, €/kuus</w:t>
            </w:r>
          </w:p>
        </w:tc>
        <w:tc>
          <w:tcPr>
            <w:tcW w:w="4947" w:type="dxa"/>
            <w:tcBorders>
              <w:top w:val="nil"/>
              <w:left w:val="nil"/>
              <w:bottom w:val="single" w:sz="4" w:space="0" w:color="auto"/>
              <w:right w:val="single" w:sz="4" w:space="0" w:color="auto"/>
            </w:tcBorders>
          </w:tcPr>
          <w:p w14:paraId="6B954BD4" w14:textId="77777777" w:rsidR="00006008" w:rsidRPr="00CB2FD1" w:rsidRDefault="00006008" w:rsidP="00CB2FD1">
            <w:pPr>
              <w:suppressAutoHyphens w:val="0"/>
              <w:jc w:val="both"/>
              <w:rPr>
                <w:lang w:eastAsia="et-EE"/>
              </w:rPr>
            </w:pPr>
          </w:p>
        </w:tc>
      </w:tr>
      <w:tr w:rsidR="00006008" w:rsidRPr="00CB2FD1" w14:paraId="64052341" w14:textId="77777777" w:rsidTr="00BE194C">
        <w:trPr>
          <w:trHeight w:val="322"/>
        </w:trPr>
        <w:tc>
          <w:tcPr>
            <w:tcW w:w="4029" w:type="dxa"/>
            <w:tcBorders>
              <w:top w:val="nil"/>
              <w:left w:val="single" w:sz="4" w:space="0" w:color="auto"/>
              <w:bottom w:val="single" w:sz="4" w:space="0" w:color="auto"/>
              <w:right w:val="single" w:sz="4" w:space="0" w:color="auto"/>
            </w:tcBorders>
          </w:tcPr>
          <w:p w14:paraId="41C6B134" w14:textId="77777777" w:rsidR="00006008" w:rsidRPr="00CB2FD1" w:rsidRDefault="00006008" w:rsidP="00CB2FD1">
            <w:pPr>
              <w:suppressAutoHyphens w:val="0"/>
              <w:jc w:val="both"/>
              <w:rPr>
                <w:lang w:eastAsia="et-EE"/>
              </w:rPr>
            </w:pPr>
            <w:proofErr w:type="spellStart"/>
            <w:r w:rsidRPr="00CB2FD1">
              <w:rPr>
                <w:lang w:eastAsia="et-EE"/>
              </w:rPr>
              <w:t>MUHi</w:t>
            </w:r>
            <w:proofErr w:type="spellEnd"/>
            <w:r w:rsidRPr="00CB2FD1">
              <w:rPr>
                <w:lang w:eastAsia="et-EE"/>
              </w:rPr>
              <w:t xml:space="preserve"> liik</w:t>
            </w:r>
          </w:p>
        </w:tc>
        <w:tc>
          <w:tcPr>
            <w:tcW w:w="4947" w:type="dxa"/>
            <w:tcBorders>
              <w:top w:val="nil"/>
              <w:left w:val="nil"/>
              <w:bottom w:val="single" w:sz="4" w:space="0" w:color="auto"/>
              <w:right w:val="single" w:sz="4" w:space="0" w:color="auto"/>
            </w:tcBorders>
          </w:tcPr>
          <w:p w14:paraId="7E88DFF8" w14:textId="77777777" w:rsidR="00006008" w:rsidRPr="00CB2FD1" w:rsidRDefault="00006008" w:rsidP="00CB2FD1">
            <w:pPr>
              <w:suppressAutoHyphens w:val="0"/>
              <w:jc w:val="both"/>
              <w:rPr>
                <w:lang w:eastAsia="et-EE"/>
              </w:rPr>
            </w:pPr>
            <w:r w:rsidRPr="00CB2FD1">
              <w:rPr>
                <w:lang w:eastAsia="et-EE"/>
              </w:rPr>
              <w:t>€/ha</w:t>
            </w:r>
          </w:p>
        </w:tc>
      </w:tr>
      <w:tr w:rsidR="005F2496" w:rsidRPr="00CB2FD1" w14:paraId="255BD572" w14:textId="77777777" w:rsidTr="00BE194C">
        <w:trPr>
          <w:trHeight w:val="322"/>
        </w:trPr>
        <w:tc>
          <w:tcPr>
            <w:tcW w:w="4029" w:type="dxa"/>
            <w:tcBorders>
              <w:top w:val="nil"/>
              <w:left w:val="single" w:sz="4" w:space="0" w:color="auto"/>
              <w:bottom w:val="single" w:sz="4" w:space="0" w:color="auto"/>
              <w:right w:val="single" w:sz="4" w:space="0" w:color="auto"/>
            </w:tcBorders>
          </w:tcPr>
          <w:p w14:paraId="5C847373" w14:textId="738085FD" w:rsidR="005F2496" w:rsidRPr="00CB2FD1" w:rsidRDefault="005F2496" w:rsidP="00CB2FD1">
            <w:pPr>
              <w:suppressAutoHyphens w:val="0"/>
              <w:jc w:val="both"/>
              <w:rPr>
                <w:lang w:eastAsia="et-EE"/>
              </w:rPr>
            </w:pPr>
            <w:r w:rsidRPr="00CB2FD1">
              <w:rPr>
                <w:color w:val="000000"/>
                <w:lang w:eastAsia="et-EE"/>
              </w:rPr>
              <w:t xml:space="preserve">MUH </w:t>
            </w:r>
            <w:proofErr w:type="spellStart"/>
            <w:r w:rsidRPr="00CB2FD1">
              <w:rPr>
                <w:color w:val="000000"/>
                <w:lang w:eastAsia="et-EE"/>
              </w:rPr>
              <w:t>ülepinnaliselt</w:t>
            </w:r>
            <w:proofErr w:type="spellEnd"/>
            <w:r w:rsidRPr="00CB2FD1">
              <w:rPr>
                <w:color w:val="000000"/>
                <w:lang w:eastAsia="et-EE"/>
              </w:rPr>
              <w:t xml:space="preserve"> </w:t>
            </w:r>
            <w:r>
              <w:rPr>
                <w:color w:val="000000"/>
                <w:lang w:eastAsia="et-EE"/>
              </w:rPr>
              <w:t>(ÜP) *</w:t>
            </w:r>
          </w:p>
        </w:tc>
        <w:tc>
          <w:tcPr>
            <w:tcW w:w="4947" w:type="dxa"/>
            <w:tcBorders>
              <w:top w:val="nil"/>
              <w:left w:val="nil"/>
              <w:bottom w:val="single" w:sz="4" w:space="0" w:color="auto"/>
              <w:right w:val="single" w:sz="4" w:space="0" w:color="auto"/>
            </w:tcBorders>
          </w:tcPr>
          <w:p w14:paraId="604DD7C7" w14:textId="77777777" w:rsidR="005F2496" w:rsidRPr="00CB2FD1" w:rsidRDefault="005F2496" w:rsidP="00CB2FD1">
            <w:pPr>
              <w:suppressAutoHyphens w:val="0"/>
              <w:jc w:val="both"/>
              <w:rPr>
                <w:lang w:eastAsia="et-EE"/>
              </w:rPr>
            </w:pPr>
          </w:p>
        </w:tc>
      </w:tr>
      <w:tr w:rsidR="005F2496" w:rsidRPr="00CB2FD1" w14:paraId="6FA2ECCD" w14:textId="77777777" w:rsidTr="00BE194C">
        <w:trPr>
          <w:trHeight w:val="322"/>
        </w:trPr>
        <w:tc>
          <w:tcPr>
            <w:tcW w:w="4029" w:type="dxa"/>
            <w:tcBorders>
              <w:top w:val="nil"/>
              <w:left w:val="single" w:sz="4" w:space="0" w:color="auto"/>
              <w:bottom w:val="single" w:sz="4" w:space="0" w:color="auto"/>
              <w:right w:val="single" w:sz="4" w:space="0" w:color="auto"/>
            </w:tcBorders>
          </w:tcPr>
          <w:p w14:paraId="34265FB0" w14:textId="4BD0B5BC" w:rsidR="005F2496" w:rsidRPr="00CB2FD1" w:rsidRDefault="005F2496" w:rsidP="00CB2FD1">
            <w:pPr>
              <w:suppressAutoHyphens w:val="0"/>
              <w:jc w:val="both"/>
              <w:rPr>
                <w:color w:val="000000"/>
                <w:lang w:eastAsia="et-EE"/>
              </w:rPr>
            </w:pPr>
            <w:r w:rsidRPr="00CB2FD1">
              <w:rPr>
                <w:color w:val="000000"/>
                <w:lang w:eastAsia="et-EE"/>
              </w:rPr>
              <w:t xml:space="preserve">MUH koridorina </w:t>
            </w:r>
            <w:r>
              <w:rPr>
                <w:color w:val="000000"/>
                <w:lang w:eastAsia="et-EE"/>
              </w:rPr>
              <w:t>(KO)**</w:t>
            </w:r>
          </w:p>
        </w:tc>
        <w:tc>
          <w:tcPr>
            <w:tcW w:w="4947" w:type="dxa"/>
            <w:tcBorders>
              <w:top w:val="nil"/>
              <w:left w:val="nil"/>
              <w:bottom w:val="single" w:sz="4" w:space="0" w:color="auto"/>
              <w:right w:val="single" w:sz="4" w:space="0" w:color="auto"/>
            </w:tcBorders>
          </w:tcPr>
          <w:p w14:paraId="3F31AC11" w14:textId="77777777" w:rsidR="005F2496" w:rsidRPr="00CB2FD1" w:rsidRDefault="005F2496" w:rsidP="00CB2FD1">
            <w:pPr>
              <w:suppressAutoHyphens w:val="0"/>
              <w:jc w:val="both"/>
              <w:rPr>
                <w:lang w:eastAsia="et-EE"/>
              </w:rPr>
            </w:pPr>
          </w:p>
        </w:tc>
      </w:tr>
      <w:tr w:rsidR="005F2496" w:rsidRPr="00CB2FD1" w14:paraId="192DA29F" w14:textId="77777777" w:rsidTr="00BE194C">
        <w:trPr>
          <w:trHeight w:val="322"/>
        </w:trPr>
        <w:tc>
          <w:tcPr>
            <w:tcW w:w="4029" w:type="dxa"/>
            <w:tcBorders>
              <w:top w:val="nil"/>
              <w:left w:val="single" w:sz="4" w:space="0" w:color="auto"/>
              <w:bottom w:val="single" w:sz="4" w:space="0" w:color="auto"/>
              <w:right w:val="single" w:sz="4" w:space="0" w:color="auto"/>
            </w:tcBorders>
          </w:tcPr>
          <w:p w14:paraId="58637280" w14:textId="37F79467" w:rsidR="005F2496" w:rsidRPr="00CB2FD1" w:rsidRDefault="005F2496" w:rsidP="00CB2FD1">
            <w:pPr>
              <w:suppressAutoHyphens w:val="0"/>
              <w:jc w:val="both"/>
              <w:rPr>
                <w:color w:val="000000"/>
                <w:lang w:eastAsia="et-EE"/>
              </w:rPr>
            </w:pPr>
            <w:r w:rsidRPr="00CB2FD1">
              <w:rPr>
                <w:color w:val="000000"/>
                <w:lang w:eastAsia="et-EE"/>
              </w:rPr>
              <w:t xml:space="preserve">MUH taime ümber </w:t>
            </w:r>
            <w:r>
              <w:rPr>
                <w:color w:val="000000"/>
                <w:lang w:eastAsia="et-EE"/>
              </w:rPr>
              <w:t>(ÜT)***</w:t>
            </w:r>
          </w:p>
        </w:tc>
        <w:tc>
          <w:tcPr>
            <w:tcW w:w="4947" w:type="dxa"/>
            <w:tcBorders>
              <w:top w:val="nil"/>
              <w:left w:val="nil"/>
              <w:bottom w:val="single" w:sz="4" w:space="0" w:color="auto"/>
              <w:right w:val="single" w:sz="4" w:space="0" w:color="auto"/>
            </w:tcBorders>
          </w:tcPr>
          <w:p w14:paraId="7A2C866B" w14:textId="77777777" w:rsidR="005F2496" w:rsidRPr="00CB2FD1" w:rsidRDefault="005F2496" w:rsidP="00CB2FD1">
            <w:pPr>
              <w:suppressAutoHyphens w:val="0"/>
              <w:jc w:val="both"/>
              <w:rPr>
                <w:lang w:eastAsia="et-EE"/>
              </w:rPr>
            </w:pPr>
          </w:p>
        </w:tc>
      </w:tr>
      <w:tr w:rsidR="005F2496" w:rsidRPr="00CB2FD1" w14:paraId="2BECF366" w14:textId="77777777" w:rsidTr="00BE194C">
        <w:trPr>
          <w:trHeight w:val="322"/>
        </w:trPr>
        <w:tc>
          <w:tcPr>
            <w:tcW w:w="4029" w:type="dxa"/>
            <w:tcBorders>
              <w:top w:val="nil"/>
              <w:left w:val="single" w:sz="4" w:space="0" w:color="auto"/>
              <w:bottom w:val="single" w:sz="4" w:space="0" w:color="auto"/>
              <w:right w:val="single" w:sz="4" w:space="0" w:color="auto"/>
            </w:tcBorders>
            <w:vAlign w:val="bottom"/>
          </w:tcPr>
          <w:p w14:paraId="06C46909" w14:textId="4DEE623C" w:rsidR="005F2496" w:rsidRPr="00CB2FD1" w:rsidRDefault="005F2496" w:rsidP="00CB2FD1">
            <w:pPr>
              <w:suppressAutoHyphens w:val="0"/>
              <w:jc w:val="both"/>
              <w:rPr>
                <w:color w:val="000000"/>
                <w:lang w:eastAsia="et-EE"/>
              </w:rPr>
            </w:pPr>
            <w:r w:rsidRPr="00CB2FD1">
              <w:rPr>
                <w:lang w:eastAsia="et-EE"/>
              </w:rPr>
              <w:t xml:space="preserve">MUH </w:t>
            </w:r>
            <w:proofErr w:type="spellStart"/>
            <w:r w:rsidRPr="00CB2FD1">
              <w:rPr>
                <w:lang w:eastAsia="et-EE"/>
              </w:rPr>
              <w:t>ülepinnaliselt</w:t>
            </w:r>
            <w:proofErr w:type="spellEnd"/>
            <w:r w:rsidRPr="00CB2FD1">
              <w:rPr>
                <w:lang w:eastAsia="et-EE"/>
              </w:rPr>
              <w:t xml:space="preserve"> võsa</w:t>
            </w:r>
          </w:p>
        </w:tc>
        <w:tc>
          <w:tcPr>
            <w:tcW w:w="4947" w:type="dxa"/>
            <w:tcBorders>
              <w:top w:val="nil"/>
              <w:left w:val="nil"/>
              <w:bottom w:val="single" w:sz="4" w:space="0" w:color="auto"/>
              <w:right w:val="single" w:sz="4" w:space="0" w:color="auto"/>
            </w:tcBorders>
          </w:tcPr>
          <w:p w14:paraId="37FE2562" w14:textId="77777777" w:rsidR="005F2496" w:rsidRPr="00CB2FD1" w:rsidRDefault="005F2496" w:rsidP="00CB2FD1">
            <w:pPr>
              <w:suppressAutoHyphens w:val="0"/>
              <w:jc w:val="both"/>
              <w:rPr>
                <w:lang w:eastAsia="et-EE"/>
              </w:rPr>
            </w:pPr>
          </w:p>
        </w:tc>
      </w:tr>
      <w:tr w:rsidR="005F2496" w:rsidRPr="00CB2FD1" w14:paraId="5693F4BF" w14:textId="77777777" w:rsidTr="00BE194C">
        <w:trPr>
          <w:trHeight w:val="322"/>
        </w:trPr>
        <w:tc>
          <w:tcPr>
            <w:tcW w:w="4029" w:type="dxa"/>
            <w:tcBorders>
              <w:top w:val="nil"/>
              <w:left w:val="single" w:sz="4" w:space="0" w:color="auto"/>
              <w:bottom w:val="single" w:sz="4" w:space="0" w:color="auto"/>
              <w:right w:val="single" w:sz="4" w:space="0" w:color="auto"/>
            </w:tcBorders>
            <w:noWrap/>
            <w:vAlign w:val="bottom"/>
          </w:tcPr>
          <w:p w14:paraId="3C425EE1" w14:textId="46BC080C" w:rsidR="005F2496" w:rsidRPr="00CB2FD1" w:rsidRDefault="005F2496" w:rsidP="00CB2FD1">
            <w:pPr>
              <w:suppressAutoHyphens w:val="0"/>
              <w:jc w:val="both"/>
              <w:rPr>
                <w:lang w:eastAsia="et-EE"/>
              </w:rPr>
            </w:pPr>
          </w:p>
        </w:tc>
        <w:tc>
          <w:tcPr>
            <w:tcW w:w="4947" w:type="dxa"/>
            <w:tcBorders>
              <w:top w:val="nil"/>
              <w:left w:val="nil"/>
              <w:bottom w:val="single" w:sz="4" w:space="0" w:color="auto"/>
              <w:right w:val="single" w:sz="4" w:space="0" w:color="auto"/>
            </w:tcBorders>
            <w:noWrap/>
            <w:vAlign w:val="bottom"/>
          </w:tcPr>
          <w:p w14:paraId="593EBADF" w14:textId="77516159" w:rsidR="005F2496" w:rsidRPr="00CB2FD1" w:rsidRDefault="005F2496" w:rsidP="00CB2FD1">
            <w:pPr>
              <w:suppressAutoHyphens w:val="0"/>
              <w:jc w:val="both"/>
              <w:rPr>
                <w:lang w:eastAsia="et-EE"/>
              </w:rPr>
            </w:pPr>
            <w:r w:rsidRPr="00CB2FD1">
              <w:rPr>
                <w:lang w:eastAsia="et-EE"/>
              </w:rPr>
              <w:t>kasutatakse Lepingus kehtivat valgustusraie hinnaraamistikku</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2B1F9276" w:rsidR="00F85524" w:rsidRPr="00F85524" w:rsidRDefault="00F85524" w:rsidP="00F85524">
      <w:pPr>
        <w:jc w:val="both"/>
        <w:rPr>
          <w:sz w:val="20"/>
          <w:szCs w:val="20"/>
        </w:rPr>
      </w:pPr>
      <w:r w:rsidRPr="00F85524">
        <w:rPr>
          <w:sz w:val="20"/>
          <w:szCs w:val="20"/>
        </w:rPr>
        <w:t>**</w:t>
      </w:r>
      <w:r w:rsidR="1D6C00E2" w:rsidRPr="00F85524">
        <w:rPr>
          <w:sz w:val="20"/>
          <w:szCs w:val="20"/>
        </w:rPr>
        <w:t xml:space="preserve">Koridor </w:t>
      </w:r>
      <w:proofErr w:type="spellStart"/>
      <w:r w:rsidR="1D6C00E2" w:rsidRPr="00F85524">
        <w:rPr>
          <w:sz w:val="20"/>
          <w:szCs w:val="20"/>
        </w:rPr>
        <w:t>hoodalmine</w:t>
      </w:r>
      <w:proofErr w:type="spellEnd"/>
      <w:r w:rsidR="1D6C00E2" w:rsidRPr="00F85524">
        <w:rPr>
          <w:sz w:val="20"/>
          <w:szCs w:val="20"/>
        </w:rPr>
        <w:t xml:space="preserve"> (KO): Istutusreas raiutakse kõik sellel paiknevad ja eesmärgipuuliigist erinevad puud ja põõsad ning rohttaimed, välja arvatud juhul, kui säilitatakse metsaks ümberarvestamisel arvesse minevaid puid kohtades, kus EPL </w:t>
      </w:r>
      <w:proofErr w:type="spellStart"/>
      <w:r w:rsidR="1D6C00E2" w:rsidRPr="00F85524">
        <w:rPr>
          <w:sz w:val="20"/>
          <w:szCs w:val="20"/>
        </w:rPr>
        <w:t>puudub.Taim</w:t>
      </w:r>
      <w:proofErr w:type="spellEnd"/>
      <w:r w:rsidR="1D6C00E2" w:rsidRPr="00F85524">
        <w:rPr>
          <w:sz w:val="20"/>
          <w:szCs w:val="20"/>
        </w:rPr>
        <w:t xml:space="preserve">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5F472590" w14:textId="77777777" w:rsidR="00E261A5" w:rsidRPr="00CB2FD1" w:rsidRDefault="006D3247" w:rsidP="00CB2FD1">
      <w:pPr>
        <w:ind w:left="4248" w:firstLine="708"/>
        <w:jc w:val="both"/>
        <w:outlineLvl w:val="0"/>
      </w:pPr>
      <w:r w:rsidRPr="00CB2FD1">
        <w:br w:type="page"/>
      </w:r>
      <w:r w:rsidR="00E261A5" w:rsidRPr="00CB2FD1">
        <w:lastRenderedPageBreak/>
        <w:t xml:space="preserve"> </w:t>
      </w:r>
    </w:p>
    <w:tbl>
      <w:tblPr>
        <w:tblStyle w:val="Kontuurtabel"/>
        <w:tblW w:w="4817" w:type="dxa"/>
        <w:tblInd w:w="5384" w:type="dxa"/>
        <w:tblLook w:val="04A0" w:firstRow="1" w:lastRow="0" w:firstColumn="1" w:lastColumn="0" w:noHBand="0" w:noVBand="1"/>
      </w:tblPr>
      <w:tblGrid>
        <w:gridCol w:w="4817"/>
      </w:tblGrid>
      <w:tr w:rsidR="004F7C70" w14:paraId="7537E0AA" w14:textId="77777777" w:rsidTr="00565ED9">
        <w:tc>
          <w:tcPr>
            <w:tcW w:w="4817" w:type="dxa"/>
            <w:tcBorders>
              <w:top w:val="nil"/>
              <w:left w:val="nil"/>
              <w:bottom w:val="nil"/>
              <w:right w:val="nil"/>
            </w:tcBorders>
          </w:tcPr>
          <w:p w14:paraId="75DA0945" w14:textId="1DA7F960" w:rsidR="004F7C70" w:rsidRDefault="004F7C70" w:rsidP="00F23D1D">
            <w:pPr>
              <w:outlineLvl w:val="0"/>
            </w:pPr>
            <w:r>
              <w:t xml:space="preserve">Lisa </w:t>
            </w:r>
            <w:r w:rsidR="005D2D83">
              <w:t>4</w:t>
            </w:r>
          </w:p>
          <w:p w14:paraId="128FC513" w14:textId="3F04A977" w:rsidR="004F7C70" w:rsidRDefault="004F7C70" w:rsidP="00F23D1D">
            <w:pPr>
              <w:outlineLvl w:val="0"/>
            </w:pPr>
            <w:r>
              <w:t>RMK</w:t>
            </w:r>
            <w:r w:rsidR="00F23D1D">
              <w:t xml:space="preserve"> </w:t>
            </w:r>
            <w:r>
              <w:t>ja</w:t>
            </w:r>
            <w:r w:rsidR="00565ED9">
              <w:t xml:space="preserve"> </w:t>
            </w:r>
            <w:r w:rsidRPr="00CB2FD1">
              <w:fldChar w:fldCharType="begin"/>
            </w:r>
            <w:r w:rsidRPr="00CB2FD1">
              <w:instrText xml:space="preserve"> MACROBUTTON  AcceptAllChangesInDoc [Sisesta juriidilise isiku või FIE nimi] </w:instrText>
            </w:r>
            <w:r w:rsidRPr="00CB2FD1">
              <w:fldChar w:fldCharType="end"/>
            </w:r>
          </w:p>
          <w:p w14:paraId="4B7F7EFF" w14:textId="33AB62AD" w:rsidR="004F7C70" w:rsidRDefault="004F7C70" w:rsidP="00F23D1D">
            <w:pPr>
              <w:outlineLvl w:val="0"/>
            </w:pPr>
            <w:r w:rsidRPr="00CB2FD1">
              <w:t>metsakasvatusteenuse töövõtu</w:t>
            </w:r>
            <w:r>
              <w:t xml:space="preserve"> </w:t>
            </w:r>
            <w:r w:rsidRPr="00CB2FD1">
              <w:t>raamlepingu nr</w:t>
            </w:r>
            <w:r w:rsidR="00565ED9">
              <w:t xml:space="preserve"> </w:t>
            </w:r>
            <w:r w:rsidR="005D2D83">
              <w:t>3-2.5.3/[Sisesta number]juurde</w:t>
            </w:r>
          </w:p>
        </w:tc>
      </w:tr>
    </w:tbl>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10521" w:type="dxa"/>
        <w:tblLook w:val="04A0" w:firstRow="1" w:lastRow="0" w:firstColumn="1" w:lastColumn="0" w:noHBand="0" w:noVBand="1"/>
      </w:tblPr>
      <w:tblGrid>
        <w:gridCol w:w="4784"/>
      </w:tblGrid>
      <w:tr w:rsidR="00565ED9" w14:paraId="1F61D127" w14:textId="77777777" w:rsidTr="00780D4B">
        <w:tc>
          <w:tcPr>
            <w:tcW w:w="4784" w:type="dxa"/>
            <w:tcBorders>
              <w:top w:val="nil"/>
              <w:left w:val="nil"/>
              <w:bottom w:val="nil"/>
              <w:right w:val="nil"/>
            </w:tcBorders>
          </w:tcPr>
          <w:p w14:paraId="07F2B50A" w14:textId="77777777" w:rsidR="00565ED9" w:rsidRDefault="00565ED9" w:rsidP="00780D4B">
            <w:pPr>
              <w:outlineLvl w:val="0"/>
            </w:pPr>
            <w:r>
              <w:lastRenderedPageBreak/>
              <w:t>Lisa 5</w:t>
            </w:r>
          </w:p>
          <w:p w14:paraId="613A7F8C" w14:textId="77777777" w:rsidR="00565ED9" w:rsidRDefault="00565ED9" w:rsidP="00780D4B">
            <w:pPr>
              <w:outlineLvl w:val="0"/>
            </w:pPr>
            <w:r>
              <w:t xml:space="preserve">RMK ja </w:t>
            </w:r>
            <w:r w:rsidRPr="00CB2FD1">
              <w:fldChar w:fldCharType="begin"/>
            </w:r>
            <w:r w:rsidRPr="00CB2FD1">
              <w:instrText xml:space="preserve"> MACROBUTTON  AcceptAllChangesInDoc [Sisesta juriidilise isiku või FIE nimi] </w:instrText>
            </w:r>
            <w:r w:rsidRPr="00CB2FD1">
              <w:fldChar w:fldCharType="end"/>
            </w:r>
          </w:p>
          <w:p w14:paraId="3D95583B" w14:textId="3A682392" w:rsidR="00780D4B" w:rsidRPr="00CB2FD1" w:rsidRDefault="00124095" w:rsidP="00780D4B">
            <w:pPr>
              <w:outlineLvl w:val="0"/>
            </w:pPr>
            <w:r>
              <w:t>Vahelise metsakasvatusteenuse töövõtu raamlepingu</w:t>
            </w:r>
            <w:r w:rsidR="00780D4B">
              <w:t xml:space="preserve"> nr </w:t>
            </w:r>
            <w:r w:rsidR="00780D4B" w:rsidRPr="00CB2FD1">
              <w:rPr>
                <w:rStyle w:val="normal1"/>
                <w:rFonts w:eastAsia="Lucida Sans Unicode"/>
                <w:smallCaps/>
              </w:rPr>
              <w:t>3-2.5.3/</w:t>
            </w:r>
            <w:r w:rsidR="00780D4B" w:rsidRPr="00CB2FD1">
              <w:rPr>
                <w:lang w:val="en-AU"/>
              </w:rPr>
              <w:fldChar w:fldCharType="begin"/>
            </w:r>
            <w:r w:rsidR="00780D4B" w:rsidRPr="00CB2FD1">
              <w:rPr>
                <w:lang w:val="en-AU"/>
              </w:rPr>
              <w:instrText xml:space="preserve"> MACROBUTTON  AcceptAllChangesInDocAndStopTracking [Sisesta number]</w:instrText>
            </w:r>
            <w:r w:rsidR="00780D4B" w:rsidRPr="00CB2FD1">
              <w:fldChar w:fldCharType="end"/>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CB2FD1">
      <w:pPr>
        <w:ind w:left="4248" w:firstLine="708"/>
        <w:jc w:val="both"/>
        <w:outlineLvl w:val="0"/>
      </w:pPr>
    </w:p>
    <w:p w14:paraId="632A000F" w14:textId="77777777" w:rsidR="00A025AB" w:rsidRPr="00CB2FD1" w:rsidRDefault="00A025AB" w:rsidP="00CB2FD1">
      <w:pPr>
        <w:jc w:val="both"/>
        <w:rPr>
          <w:b/>
          <w:bCs/>
        </w:rPr>
      </w:pPr>
    </w:p>
    <w:p w14:paraId="5D511D7C" w14:textId="77777777" w:rsidR="006350E3" w:rsidRPr="00CB2FD1"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0BE4F651" w14:textId="77777777" w:rsidR="003F1B6F" w:rsidRPr="00CB2FD1" w:rsidRDefault="003F1B6F" w:rsidP="00CB2FD1">
      <w:pPr>
        <w:jc w:val="both"/>
        <w:rPr>
          <w:b/>
          <w:bCs/>
        </w:rPr>
      </w:pPr>
    </w:p>
    <w:p w14:paraId="69CA33DA" w14:textId="77777777" w:rsidR="003F1B6F" w:rsidRPr="00CB2FD1" w:rsidRDefault="003F1B6F"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1" w:name="_Hlk97211364"/>
            <w:r w:rsidRPr="00CB2FD1">
              <w:t>Tugevast riidest pika säärega püksid</w:t>
            </w:r>
            <w:bookmarkEnd w:id="1"/>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Pr="00CB2FD1" w:rsidRDefault="00BE704D" w:rsidP="00CB2FD1">
      <w:pPr>
        <w:ind w:left="4248" w:firstLine="708"/>
        <w:jc w:val="both"/>
        <w:outlineLvl w:val="0"/>
      </w:pPr>
    </w:p>
    <w:sectPr w:rsidR="00BE704D"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08485" w14:textId="77777777" w:rsidR="00015C18" w:rsidRDefault="00015C18">
      <w:r>
        <w:separator/>
      </w:r>
    </w:p>
  </w:endnote>
  <w:endnote w:type="continuationSeparator" w:id="0">
    <w:p w14:paraId="5A0C7EC6" w14:textId="77777777" w:rsidR="00015C18" w:rsidRDefault="00015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205DB" w14:textId="77777777" w:rsidR="00015C18" w:rsidRDefault="00015C18">
      <w:r>
        <w:separator/>
      </w:r>
    </w:p>
  </w:footnote>
  <w:footnote w:type="continuationSeparator" w:id="0">
    <w:p w14:paraId="520449F5" w14:textId="77777777" w:rsidR="00015C18" w:rsidRDefault="00015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4"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6"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0"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2"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4"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29"/>
  </w:num>
  <w:num w:numId="3" w16cid:durableId="1148060920">
    <w:abstractNumId w:val="19"/>
  </w:num>
  <w:num w:numId="4" w16cid:durableId="1814560922">
    <w:abstractNumId w:val="22"/>
  </w:num>
  <w:num w:numId="5" w16cid:durableId="990712402">
    <w:abstractNumId w:val="9"/>
  </w:num>
  <w:num w:numId="6" w16cid:durableId="2128349929">
    <w:abstractNumId w:val="6"/>
  </w:num>
  <w:num w:numId="7" w16cid:durableId="1001540486">
    <w:abstractNumId w:val="28"/>
  </w:num>
  <w:num w:numId="8" w16cid:durableId="130490061">
    <w:abstractNumId w:val="10"/>
  </w:num>
  <w:num w:numId="9" w16cid:durableId="2032487806">
    <w:abstractNumId w:val="21"/>
  </w:num>
  <w:num w:numId="10" w16cid:durableId="599921435">
    <w:abstractNumId w:val="7"/>
  </w:num>
  <w:num w:numId="11" w16cid:durableId="1093237753">
    <w:abstractNumId w:val="23"/>
  </w:num>
  <w:num w:numId="12" w16cid:durableId="855923286">
    <w:abstractNumId w:val="11"/>
  </w:num>
  <w:num w:numId="13" w16cid:durableId="1448163635">
    <w:abstractNumId w:val="3"/>
  </w:num>
  <w:num w:numId="14" w16cid:durableId="1464931891">
    <w:abstractNumId w:val="13"/>
  </w:num>
  <w:num w:numId="15" w16cid:durableId="183441575">
    <w:abstractNumId w:val="8"/>
  </w:num>
  <w:num w:numId="16" w16cid:durableId="1524318758">
    <w:abstractNumId w:val="16"/>
  </w:num>
  <w:num w:numId="17" w16cid:durableId="752700212">
    <w:abstractNumId w:val="1"/>
  </w:num>
  <w:num w:numId="18" w16cid:durableId="46345708">
    <w:abstractNumId w:val="2"/>
  </w:num>
  <w:num w:numId="19" w16cid:durableId="502284938">
    <w:abstractNumId w:val="5"/>
  </w:num>
  <w:num w:numId="20" w16cid:durableId="808740785">
    <w:abstractNumId w:val="14"/>
  </w:num>
  <w:num w:numId="21" w16cid:durableId="797995707">
    <w:abstractNumId w:val="12"/>
  </w:num>
  <w:num w:numId="22" w16cid:durableId="1993682169">
    <w:abstractNumId w:val="18"/>
  </w:num>
  <w:num w:numId="23" w16cid:durableId="639503210">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1"/>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1"/>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2"/>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2"/>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5"/>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6"/>
  </w:num>
  <w:num w:numId="38" w16cid:durableId="1149980961">
    <w:abstractNumId w:val="27"/>
  </w:num>
  <w:num w:numId="39" w16cid:durableId="1487235442">
    <w:abstractNumId w:val="17"/>
  </w:num>
  <w:num w:numId="40" w16cid:durableId="2090810334">
    <w:abstractNumId w:val="4"/>
  </w:num>
  <w:num w:numId="41" w16cid:durableId="226232255">
    <w:abstractNumId w:val="24"/>
  </w:num>
  <w:num w:numId="42" w16cid:durableId="271741828">
    <w:abstractNumId w:val="20"/>
  </w:num>
  <w:num w:numId="43" w16cid:durableId="1796605534">
    <w:abstractNumId w:val="15"/>
  </w:num>
  <w:num w:numId="44" w16cid:durableId="682437068">
    <w:abstractNumId w:val="20"/>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4CA"/>
    <w:rsid w:val="00001864"/>
    <w:rsid w:val="0000194A"/>
    <w:rsid w:val="00001B00"/>
    <w:rsid w:val="000049A6"/>
    <w:rsid w:val="00006008"/>
    <w:rsid w:val="000079CE"/>
    <w:rsid w:val="00007CF1"/>
    <w:rsid w:val="00012229"/>
    <w:rsid w:val="00013CD2"/>
    <w:rsid w:val="00014372"/>
    <w:rsid w:val="00015C18"/>
    <w:rsid w:val="000163C5"/>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50EC"/>
    <w:rsid w:val="00046682"/>
    <w:rsid w:val="000472E9"/>
    <w:rsid w:val="00053871"/>
    <w:rsid w:val="0005508B"/>
    <w:rsid w:val="000552B9"/>
    <w:rsid w:val="000645D9"/>
    <w:rsid w:val="00064894"/>
    <w:rsid w:val="000678FC"/>
    <w:rsid w:val="00073E8B"/>
    <w:rsid w:val="00074516"/>
    <w:rsid w:val="00076753"/>
    <w:rsid w:val="00077103"/>
    <w:rsid w:val="000800BB"/>
    <w:rsid w:val="0008068B"/>
    <w:rsid w:val="0008360A"/>
    <w:rsid w:val="00084B2C"/>
    <w:rsid w:val="000866FF"/>
    <w:rsid w:val="000868FD"/>
    <w:rsid w:val="00090583"/>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E23"/>
    <w:rsid w:val="000C01D4"/>
    <w:rsid w:val="000C1CB9"/>
    <w:rsid w:val="000C2D2C"/>
    <w:rsid w:val="000C3A09"/>
    <w:rsid w:val="000C4B41"/>
    <w:rsid w:val="000C4C1A"/>
    <w:rsid w:val="000C6982"/>
    <w:rsid w:val="000C7B60"/>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E93"/>
    <w:rsid w:val="000F78CD"/>
    <w:rsid w:val="001047CA"/>
    <w:rsid w:val="001119A8"/>
    <w:rsid w:val="00112C10"/>
    <w:rsid w:val="00114E92"/>
    <w:rsid w:val="00116F8C"/>
    <w:rsid w:val="001170F5"/>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7A3B"/>
    <w:rsid w:val="00142064"/>
    <w:rsid w:val="0014256A"/>
    <w:rsid w:val="00143468"/>
    <w:rsid w:val="00144DFB"/>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1116"/>
    <w:rsid w:val="001812A4"/>
    <w:rsid w:val="0018431E"/>
    <w:rsid w:val="00184D06"/>
    <w:rsid w:val="001863AA"/>
    <w:rsid w:val="00186B67"/>
    <w:rsid w:val="0018A421"/>
    <w:rsid w:val="00191695"/>
    <w:rsid w:val="00191EF2"/>
    <w:rsid w:val="0019521C"/>
    <w:rsid w:val="001961F3"/>
    <w:rsid w:val="00196B3F"/>
    <w:rsid w:val="001A054C"/>
    <w:rsid w:val="001A07D1"/>
    <w:rsid w:val="001A20A0"/>
    <w:rsid w:val="001A51E4"/>
    <w:rsid w:val="001A59CC"/>
    <w:rsid w:val="001A6098"/>
    <w:rsid w:val="001B6BC5"/>
    <w:rsid w:val="001B7684"/>
    <w:rsid w:val="001B7F82"/>
    <w:rsid w:val="001C0B64"/>
    <w:rsid w:val="001C15F2"/>
    <w:rsid w:val="001C2567"/>
    <w:rsid w:val="001C358C"/>
    <w:rsid w:val="001C4E02"/>
    <w:rsid w:val="001C63D7"/>
    <w:rsid w:val="001C6D0A"/>
    <w:rsid w:val="001C7322"/>
    <w:rsid w:val="001D0AA8"/>
    <w:rsid w:val="001D13C1"/>
    <w:rsid w:val="001D181A"/>
    <w:rsid w:val="001D1B28"/>
    <w:rsid w:val="001D3CF2"/>
    <w:rsid w:val="001D4D46"/>
    <w:rsid w:val="001D5FFA"/>
    <w:rsid w:val="001D619C"/>
    <w:rsid w:val="001E0A9F"/>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DBD"/>
    <w:rsid w:val="0022499E"/>
    <w:rsid w:val="00224AFF"/>
    <w:rsid w:val="00226313"/>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1FDE"/>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36F2"/>
    <w:rsid w:val="002C3D00"/>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F057E"/>
    <w:rsid w:val="002F19EE"/>
    <w:rsid w:val="002F4150"/>
    <w:rsid w:val="002F4588"/>
    <w:rsid w:val="002F499E"/>
    <w:rsid w:val="002F4D45"/>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30AD6"/>
    <w:rsid w:val="00330B71"/>
    <w:rsid w:val="0033308A"/>
    <w:rsid w:val="003336D5"/>
    <w:rsid w:val="00333ADC"/>
    <w:rsid w:val="00335468"/>
    <w:rsid w:val="00336A30"/>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D32A7"/>
    <w:rsid w:val="003D45B1"/>
    <w:rsid w:val="003D618E"/>
    <w:rsid w:val="003D756D"/>
    <w:rsid w:val="003E0F1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91C"/>
    <w:rsid w:val="00465A37"/>
    <w:rsid w:val="00467682"/>
    <w:rsid w:val="00472024"/>
    <w:rsid w:val="0047255B"/>
    <w:rsid w:val="00473FFC"/>
    <w:rsid w:val="00474FA4"/>
    <w:rsid w:val="00476037"/>
    <w:rsid w:val="00477189"/>
    <w:rsid w:val="00477648"/>
    <w:rsid w:val="00482968"/>
    <w:rsid w:val="00493F76"/>
    <w:rsid w:val="004A4271"/>
    <w:rsid w:val="004A4750"/>
    <w:rsid w:val="004A678D"/>
    <w:rsid w:val="004A6BD8"/>
    <w:rsid w:val="004B0833"/>
    <w:rsid w:val="004B5678"/>
    <w:rsid w:val="004C0764"/>
    <w:rsid w:val="004C20D9"/>
    <w:rsid w:val="004C2C03"/>
    <w:rsid w:val="004C3879"/>
    <w:rsid w:val="004C389D"/>
    <w:rsid w:val="004C3A7E"/>
    <w:rsid w:val="004C70E1"/>
    <w:rsid w:val="004C7619"/>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51C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5382"/>
    <w:rsid w:val="00576211"/>
    <w:rsid w:val="005800CE"/>
    <w:rsid w:val="00580970"/>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4208"/>
    <w:rsid w:val="005B76F7"/>
    <w:rsid w:val="005B77E4"/>
    <w:rsid w:val="005C026F"/>
    <w:rsid w:val="005C02BC"/>
    <w:rsid w:val="005C0C44"/>
    <w:rsid w:val="005C0D35"/>
    <w:rsid w:val="005C0FD0"/>
    <w:rsid w:val="005C1F63"/>
    <w:rsid w:val="005C2474"/>
    <w:rsid w:val="005C2ADB"/>
    <w:rsid w:val="005C3022"/>
    <w:rsid w:val="005C3296"/>
    <w:rsid w:val="005C45C1"/>
    <w:rsid w:val="005C50DA"/>
    <w:rsid w:val="005C55AD"/>
    <w:rsid w:val="005C57E1"/>
    <w:rsid w:val="005C6366"/>
    <w:rsid w:val="005C6A36"/>
    <w:rsid w:val="005C6D53"/>
    <w:rsid w:val="005C741B"/>
    <w:rsid w:val="005D0653"/>
    <w:rsid w:val="005D0725"/>
    <w:rsid w:val="005D1337"/>
    <w:rsid w:val="005D223B"/>
    <w:rsid w:val="005D2D83"/>
    <w:rsid w:val="005D2DA9"/>
    <w:rsid w:val="005D529B"/>
    <w:rsid w:val="005D5EA1"/>
    <w:rsid w:val="005E01DF"/>
    <w:rsid w:val="005E216B"/>
    <w:rsid w:val="005E27E0"/>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BB3"/>
    <w:rsid w:val="006004DF"/>
    <w:rsid w:val="0060137B"/>
    <w:rsid w:val="00602050"/>
    <w:rsid w:val="006123F5"/>
    <w:rsid w:val="0061305D"/>
    <w:rsid w:val="0061372B"/>
    <w:rsid w:val="006145E8"/>
    <w:rsid w:val="00614F78"/>
    <w:rsid w:val="006202D6"/>
    <w:rsid w:val="006209DC"/>
    <w:rsid w:val="00620AD9"/>
    <w:rsid w:val="006226D8"/>
    <w:rsid w:val="0062274C"/>
    <w:rsid w:val="00623475"/>
    <w:rsid w:val="006239C6"/>
    <w:rsid w:val="00624B59"/>
    <w:rsid w:val="00625AA9"/>
    <w:rsid w:val="00625BEC"/>
    <w:rsid w:val="00626099"/>
    <w:rsid w:val="006263CC"/>
    <w:rsid w:val="00631293"/>
    <w:rsid w:val="00633732"/>
    <w:rsid w:val="0063392A"/>
    <w:rsid w:val="00634E08"/>
    <w:rsid w:val="006350E3"/>
    <w:rsid w:val="006354C4"/>
    <w:rsid w:val="0063650A"/>
    <w:rsid w:val="00636BDB"/>
    <w:rsid w:val="00636EF0"/>
    <w:rsid w:val="00637C4A"/>
    <w:rsid w:val="0063BF8D"/>
    <w:rsid w:val="0064098D"/>
    <w:rsid w:val="00641438"/>
    <w:rsid w:val="0064360B"/>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7BB9"/>
    <w:rsid w:val="00687C0F"/>
    <w:rsid w:val="00692B69"/>
    <w:rsid w:val="00693870"/>
    <w:rsid w:val="00695E67"/>
    <w:rsid w:val="00697B26"/>
    <w:rsid w:val="006A0E03"/>
    <w:rsid w:val="006A2452"/>
    <w:rsid w:val="006A2759"/>
    <w:rsid w:val="006A2CE2"/>
    <w:rsid w:val="006A531A"/>
    <w:rsid w:val="006A5F6E"/>
    <w:rsid w:val="006A6075"/>
    <w:rsid w:val="006A6BD9"/>
    <w:rsid w:val="006A6C82"/>
    <w:rsid w:val="006A7DE1"/>
    <w:rsid w:val="006B03B8"/>
    <w:rsid w:val="006B227B"/>
    <w:rsid w:val="006B29CA"/>
    <w:rsid w:val="006B5F3D"/>
    <w:rsid w:val="006B73C0"/>
    <w:rsid w:val="006B740C"/>
    <w:rsid w:val="006C0988"/>
    <w:rsid w:val="006C30C7"/>
    <w:rsid w:val="006C380A"/>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806D6"/>
    <w:rsid w:val="00780D4B"/>
    <w:rsid w:val="0078110F"/>
    <w:rsid w:val="00786C39"/>
    <w:rsid w:val="007872FB"/>
    <w:rsid w:val="007873DF"/>
    <w:rsid w:val="0079532D"/>
    <w:rsid w:val="007A0385"/>
    <w:rsid w:val="007A0F1E"/>
    <w:rsid w:val="007A12C9"/>
    <w:rsid w:val="007A707E"/>
    <w:rsid w:val="007B0284"/>
    <w:rsid w:val="007B1192"/>
    <w:rsid w:val="007B408D"/>
    <w:rsid w:val="007B5C07"/>
    <w:rsid w:val="007B6B54"/>
    <w:rsid w:val="007B7D3F"/>
    <w:rsid w:val="007C06B9"/>
    <w:rsid w:val="007C2F70"/>
    <w:rsid w:val="007C527F"/>
    <w:rsid w:val="007C53C7"/>
    <w:rsid w:val="007C571A"/>
    <w:rsid w:val="007C5AFA"/>
    <w:rsid w:val="007D0860"/>
    <w:rsid w:val="007D34A2"/>
    <w:rsid w:val="007D37C4"/>
    <w:rsid w:val="007D4344"/>
    <w:rsid w:val="007D4ED7"/>
    <w:rsid w:val="007D5C07"/>
    <w:rsid w:val="007E16CF"/>
    <w:rsid w:val="007E204B"/>
    <w:rsid w:val="007E2D96"/>
    <w:rsid w:val="007E33CE"/>
    <w:rsid w:val="007E403B"/>
    <w:rsid w:val="007E55D7"/>
    <w:rsid w:val="007E5BAF"/>
    <w:rsid w:val="007E6C1F"/>
    <w:rsid w:val="007E7E26"/>
    <w:rsid w:val="007F0124"/>
    <w:rsid w:val="007F063E"/>
    <w:rsid w:val="007F1CC3"/>
    <w:rsid w:val="007F22DA"/>
    <w:rsid w:val="007F3139"/>
    <w:rsid w:val="007F483E"/>
    <w:rsid w:val="007F618B"/>
    <w:rsid w:val="008013BF"/>
    <w:rsid w:val="0080443E"/>
    <w:rsid w:val="00806598"/>
    <w:rsid w:val="0080671F"/>
    <w:rsid w:val="008075A4"/>
    <w:rsid w:val="008078F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5F77"/>
    <w:rsid w:val="00857884"/>
    <w:rsid w:val="008622E7"/>
    <w:rsid w:val="00864115"/>
    <w:rsid w:val="00865E7A"/>
    <w:rsid w:val="0086645D"/>
    <w:rsid w:val="00867D9C"/>
    <w:rsid w:val="00867F10"/>
    <w:rsid w:val="00870423"/>
    <w:rsid w:val="0087130F"/>
    <w:rsid w:val="00871E4B"/>
    <w:rsid w:val="00874CC0"/>
    <w:rsid w:val="00875385"/>
    <w:rsid w:val="00875432"/>
    <w:rsid w:val="008776A9"/>
    <w:rsid w:val="00881BBD"/>
    <w:rsid w:val="00881CA1"/>
    <w:rsid w:val="00883066"/>
    <w:rsid w:val="008840DB"/>
    <w:rsid w:val="00884258"/>
    <w:rsid w:val="00885245"/>
    <w:rsid w:val="00885836"/>
    <w:rsid w:val="0088636D"/>
    <w:rsid w:val="008869FE"/>
    <w:rsid w:val="00887120"/>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07E1"/>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920"/>
    <w:rsid w:val="00965A5A"/>
    <w:rsid w:val="00973C44"/>
    <w:rsid w:val="00974EF0"/>
    <w:rsid w:val="00975E36"/>
    <w:rsid w:val="009779C8"/>
    <w:rsid w:val="00982C04"/>
    <w:rsid w:val="00983C2E"/>
    <w:rsid w:val="00984554"/>
    <w:rsid w:val="00985625"/>
    <w:rsid w:val="0098635F"/>
    <w:rsid w:val="00986D45"/>
    <w:rsid w:val="009916F6"/>
    <w:rsid w:val="00992CE4"/>
    <w:rsid w:val="00997C4F"/>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F07"/>
    <w:rsid w:val="009D749E"/>
    <w:rsid w:val="009E01AA"/>
    <w:rsid w:val="009E590E"/>
    <w:rsid w:val="009F0460"/>
    <w:rsid w:val="009F08B8"/>
    <w:rsid w:val="009F102D"/>
    <w:rsid w:val="009F26CA"/>
    <w:rsid w:val="009F2B73"/>
    <w:rsid w:val="009F633F"/>
    <w:rsid w:val="009F6459"/>
    <w:rsid w:val="009F679D"/>
    <w:rsid w:val="00A025AB"/>
    <w:rsid w:val="00A0393D"/>
    <w:rsid w:val="00A03CD7"/>
    <w:rsid w:val="00A04664"/>
    <w:rsid w:val="00A0509D"/>
    <w:rsid w:val="00A0517B"/>
    <w:rsid w:val="00A065C0"/>
    <w:rsid w:val="00A06779"/>
    <w:rsid w:val="00A07746"/>
    <w:rsid w:val="00A07D24"/>
    <w:rsid w:val="00A112C4"/>
    <w:rsid w:val="00A12AB8"/>
    <w:rsid w:val="00A12F8D"/>
    <w:rsid w:val="00A13EFB"/>
    <w:rsid w:val="00A16CFE"/>
    <w:rsid w:val="00A21A82"/>
    <w:rsid w:val="00A21AF1"/>
    <w:rsid w:val="00A23198"/>
    <w:rsid w:val="00A240A8"/>
    <w:rsid w:val="00A24488"/>
    <w:rsid w:val="00A26157"/>
    <w:rsid w:val="00A2690A"/>
    <w:rsid w:val="00A26E6E"/>
    <w:rsid w:val="00A30C70"/>
    <w:rsid w:val="00A3175B"/>
    <w:rsid w:val="00A31997"/>
    <w:rsid w:val="00A31DBB"/>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4EC"/>
    <w:rsid w:val="00A55857"/>
    <w:rsid w:val="00A558AB"/>
    <w:rsid w:val="00A55CF2"/>
    <w:rsid w:val="00A56178"/>
    <w:rsid w:val="00A6000C"/>
    <w:rsid w:val="00A605A3"/>
    <w:rsid w:val="00A60849"/>
    <w:rsid w:val="00A613C3"/>
    <w:rsid w:val="00A614ED"/>
    <w:rsid w:val="00A632A8"/>
    <w:rsid w:val="00A63E4A"/>
    <w:rsid w:val="00A667E1"/>
    <w:rsid w:val="00A7614B"/>
    <w:rsid w:val="00A819AB"/>
    <w:rsid w:val="00A81A0A"/>
    <w:rsid w:val="00A8239A"/>
    <w:rsid w:val="00A82E08"/>
    <w:rsid w:val="00A84A78"/>
    <w:rsid w:val="00A84EEA"/>
    <w:rsid w:val="00A85F27"/>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8BC"/>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4E46"/>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130B0"/>
    <w:rsid w:val="00B139F9"/>
    <w:rsid w:val="00B1513F"/>
    <w:rsid w:val="00B22D11"/>
    <w:rsid w:val="00B278D0"/>
    <w:rsid w:val="00B3028D"/>
    <w:rsid w:val="00B35AAF"/>
    <w:rsid w:val="00B35DD2"/>
    <w:rsid w:val="00B36838"/>
    <w:rsid w:val="00B403E2"/>
    <w:rsid w:val="00B426E6"/>
    <w:rsid w:val="00B433C4"/>
    <w:rsid w:val="00B4393D"/>
    <w:rsid w:val="00B43F9A"/>
    <w:rsid w:val="00B4571C"/>
    <w:rsid w:val="00B46C41"/>
    <w:rsid w:val="00B5108F"/>
    <w:rsid w:val="00B5148F"/>
    <w:rsid w:val="00B54185"/>
    <w:rsid w:val="00B56CF4"/>
    <w:rsid w:val="00B607D3"/>
    <w:rsid w:val="00B61209"/>
    <w:rsid w:val="00B618C9"/>
    <w:rsid w:val="00B62E6F"/>
    <w:rsid w:val="00B654CC"/>
    <w:rsid w:val="00B65536"/>
    <w:rsid w:val="00B65A67"/>
    <w:rsid w:val="00B666C3"/>
    <w:rsid w:val="00B67AC0"/>
    <w:rsid w:val="00B7000F"/>
    <w:rsid w:val="00B713E6"/>
    <w:rsid w:val="00B71C12"/>
    <w:rsid w:val="00B72CCD"/>
    <w:rsid w:val="00B74216"/>
    <w:rsid w:val="00B76270"/>
    <w:rsid w:val="00B76402"/>
    <w:rsid w:val="00B77A0B"/>
    <w:rsid w:val="00B82D50"/>
    <w:rsid w:val="00B8408C"/>
    <w:rsid w:val="00B8551F"/>
    <w:rsid w:val="00B863EA"/>
    <w:rsid w:val="00B9090A"/>
    <w:rsid w:val="00B93F23"/>
    <w:rsid w:val="00B949D5"/>
    <w:rsid w:val="00B95FF5"/>
    <w:rsid w:val="00B977DF"/>
    <w:rsid w:val="00B978E4"/>
    <w:rsid w:val="00BA02CC"/>
    <w:rsid w:val="00BA031D"/>
    <w:rsid w:val="00BA12B6"/>
    <w:rsid w:val="00BA1785"/>
    <w:rsid w:val="00BA3A87"/>
    <w:rsid w:val="00BA62AA"/>
    <w:rsid w:val="00BB1B3A"/>
    <w:rsid w:val="00BB2AC6"/>
    <w:rsid w:val="00BB5242"/>
    <w:rsid w:val="00BC2907"/>
    <w:rsid w:val="00BC3182"/>
    <w:rsid w:val="00BC46A3"/>
    <w:rsid w:val="00BC4C2F"/>
    <w:rsid w:val="00BC4D6C"/>
    <w:rsid w:val="00BC5219"/>
    <w:rsid w:val="00BC521D"/>
    <w:rsid w:val="00BD0812"/>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F2228"/>
    <w:rsid w:val="00BF30E1"/>
    <w:rsid w:val="00BF69AD"/>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5C3A"/>
    <w:rsid w:val="00C37633"/>
    <w:rsid w:val="00C37728"/>
    <w:rsid w:val="00C37A3C"/>
    <w:rsid w:val="00C40280"/>
    <w:rsid w:val="00C44904"/>
    <w:rsid w:val="00C456DE"/>
    <w:rsid w:val="00C45B3C"/>
    <w:rsid w:val="00C509C9"/>
    <w:rsid w:val="00C5402D"/>
    <w:rsid w:val="00C54292"/>
    <w:rsid w:val="00C54965"/>
    <w:rsid w:val="00C56B84"/>
    <w:rsid w:val="00C571DF"/>
    <w:rsid w:val="00C5AE37"/>
    <w:rsid w:val="00C62D21"/>
    <w:rsid w:val="00C65C2C"/>
    <w:rsid w:val="00C65C50"/>
    <w:rsid w:val="00C70315"/>
    <w:rsid w:val="00C70D58"/>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1057"/>
    <w:rsid w:val="00CA1AEC"/>
    <w:rsid w:val="00CA24E4"/>
    <w:rsid w:val="00CA4E4A"/>
    <w:rsid w:val="00CA5237"/>
    <w:rsid w:val="00CA6328"/>
    <w:rsid w:val="00CB126F"/>
    <w:rsid w:val="00CB178D"/>
    <w:rsid w:val="00CB27F5"/>
    <w:rsid w:val="00CB2979"/>
    <w:rsid w:val="00CB2FD1"/>
    <w:rsid w:val="00CB301E"/>
    <w:rsid w:val="00CB4150"/>
    <w:rsid w:val="00CB456A"/>
    <w:rsid w:val="00CB5552"/>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8F9"/>
    <w:rsid w:val="00CE59F3"/>
    <w:rsid w:val="00CE6F7A"/>
    <w:rsid w:val="00CE71AA"/>
    <w:rsid w:val="00CE7FC4"/>
    <w:rsid w:val="00CF41D3"/>
    <w:rsid w:val="00CF421C"/>
    <w:rsid w:val="00CF4D8C"/>
    <w:rsid w:val="00CF5056"/>
    <w:rsid w:val="00D007A5"/>
    <w:rsid w:val="00D01294"/>
    <w:rsid w:val="00D013F3"/>
    <w:rsid w:val="00D042FB"/>
    <w:rsid w:val="00D05798"/>
    <w:rsid w:val="00D068AD"/>
    <w:rsid w:val="00D07929"/>
    <w:rsid w:val="00D10763"/>
    <w:rsid w:val="00D11A62"/>
    <w:rsid w:val="00D121C8"/>
    <w:rsid w:val="00D14E8E"/>
    <w:rsid w:val="00D153A1"/>
    <w:rsid w:val="00D166D6"/>
    <w:rsid w:val="00D20BC4"/>
    <w:rsid w:val="00D21310"/>
    <w:rsid w:val="00D228FC"/>
    <w:rsid w:val="00D22D2A"/>
    <w:rsid w:val="00D23D13"/>
    <w:rsid w:val="00D259FC"/>
    <w:rsid w:val="00D25B8C"/>
    <w:rsid w:val="00D25D64"/>
    <w:rsid w:val="00D32568"/>
    <w:rsid w:val="00D34337"/>
    <w:rsid w:val="00D34688"/>
    <w:rsid w:val="00D3670D"/>
    <w:rsid w:val="00D371A9"/>
    <w:rsid w:val="00D372CF"/>
    <w:rsid w:val="00D3743D"/>
    <w:rsid w:val="00D37BD5"/>
    <w:rsid w:val="00D37FDE"/>
    <w:rsid w:val="00D4242E"/>
    <w:rsid w:val="00D44F8D"/>
    <w:rsid w:val="00D477B7"/>
    <w:rsid w:val="00D5077E"/>
    <w:rsid w:val="00D50D87"/>
    <w:rsid w:val="00D50EE0"/>
    <w:rsid w:val="00D51C95"/>
    <w:rsid w:val="00D54C04"/>
    <w:rsid w:val="00D55F8C"/>
    <w:rsid w:val="00D61D57"/>
    <w:rsid w:val="00D62349"/>
    <w:rsid w:val="00D623FD"/>
    <w:rsid w:val="00D63867"/>
    <w:rsid w:val="00D668B7"/>
    <w:rsid w:val="00D67C13"/>
    <w:rsid w:val="00D70C9E"/>
    <w:rsid w:val="00D735A7"/>
    <w:rsid w:val="00D7401A"/>
    <w:rsid w:val="00D75A49"/>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1515"/>
    <w:rsid w:val="00DA15BC"/>
    <w:rsid w:val="00DA4ECD"/>
    <w:rsid w:val="00DA5764"/>
    <w:rsid w:val="00DA789D"/>
    <w:rsid w:val="00DB038D"/>
    <w:rsid w:val="00DB1528"/>
    <w:rsid w:val="00DB3EF6"/>
    <w:rsid w:val="00DB610D"/>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38C9"/>
    <w:rsid w:val="00DF4172"/>
    <w:rsid w:val="00DF5B27"/>
    <w:rsid w:val="00DF6956"/>
    <w:rsid w:val="00DF6AED"/>
    <w:rsid w:val="00E00C32"/>
    <w:rsid w:val="00E03E38"/>
    <w:rsid w:val="00E102AB"/>
    <w:rsid w:val="00E107BD"/>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605F4"/>
    <w:rsid w:val="00E61E35"/>
    <w:rsid w:val="00E61E37"/>
    <w:rsid w:val="00E6227C"/>
    <w:rsid w:val="00E62989"/>
    <w:rsid w:val="00E637F4"/>
    <w:rsid w:val="00E66C07"/>
    <w:rsid w:val="00E674A9"/>
    <w:rsid w:val="00E710A9"/>
    <w:rsid w:val="00E71568"/>
    <w:rsid w:val="00E7213A"/>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B1DEA"/>
    <w:rsid w:val="00EB25C2"/>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6FA"/>
    <w:rsid w:val="00F300EE"/>
    <w:rsid w:val="00F311BA"/>
    <w:rsid w:val="00F3161D"/>
    <w:rsid w:val="00F31764"/>
    <w:rsid w:val="00F34124"/>
    <w:rsid w:val="00F3561A"/>
    <w:rsid w:val="00F367F3"/>
    <w:rsid w:val="00F36B75"/>
    <w:rsid w:val="00F40242"/>
    <w:rsid w:val="00F438E1"/>
    <w:rsid w:val="00F4586D"/>
    <w:rsid w:val="00F509AB"/>
    <w:rsid w:val="00F53C50"/>
    <w:rsid w:val="00F56C55"/>
    <w:rsid w:val="00F60568"/>
    <w:rsid w:val="00F63903"/>
    <w:rsid w:val="00F67932"/>
    <w:rsid w:val="00F70B46"/>
    <w:rsid w:val="00F70D1C"/>
    <w:rsid w:val="00F7453B"/>
    <w:rsid w:val="00F76481"/>
    <w:rsid w:val="00F77631"/>
    <w:rsid w:val="00F8366E"/>
    <w:rsid w:val="00F85524"/>
    <w:rsid w:val="00F85E15"/>
    <w:rsid w:val="00F876D2"/>
    <w:rsid w:val="00F908F8"/>
    <w:rsid w:val="00F90F90"/>
    <w:rsid w:val="00F92EA3"/>
    <w:rsid w:val="00F94463"/>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4827"/>
    <w:rsid w:val="00FE50DA"/>
    <w:rsid w:val="00FF061F"/>
    <w:rsid w:val="00FF19B4"/>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29</TotalTime>
  <Pages>18</Pages>
  <Words>4966</Words>
  <Characters>35871</Characters>
  <Application>Microsoft Office Word</Application>
  <DocSecurity>0</DocSecurity>
  <Lines>298</Lines>
  <Paragraphs>81</Paragraphs>
  <ScaleCrop>false</ScaleCrop>
  <Company>rmk</Company>
  <LinksUpToDate>false</LinksUpToDate>
  <CharactersWithSpaces>40756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Urbe Kallais</cp:lastModifiedBy>
  <cp:revision>24</cp:revision>
  <cp:lastPrinted>2023-01-11T23:24:00Z</cp:lastPrinted>
  <dcterms:created xsi:type="dcterms:W3CDTF">2025-10-02T06:14:00Z</dcterms:created>
  <dcterms:modified xsi:type="dcterms:W3CDTF">2025-10-02T10:18:00Z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